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E00" w:rsidRPr="004B74AB" w:rsidRDefault="00151A8C" w:rsidP="00510E00">
      <w:pPr>
        <w:tabs>
          <w:tab w:val="left" w:pos="3990"/>
        </w:tabs>
        <w:jc w:val="center"/>
        <w:rPr>
          <w:rFonts w:eastAsiaTheme="minorEastAsia"/>
          <w:color w:val="000000" w:themeColor="text1"/>
          <w:sz w:val="28"/>
          <w:szCs w:val="28"/>
        </w:rPr>
      </w:pPr>
      <w:r>
        <w:rPr>
          <w:rFonts w:eastAsiaTheme="minorEastAsia"/>
          <w:color w:val="000000" w:themeColor="text1"/>
          <w:sz w:val="28"/>
          <w:szCs w:val="28"/>
          <w:lang w:val="uk-UA"/>
        </w:rPr>
        <w:t xml:space="preserve"> </w:t>
      </w:r>
      <w:r w:rsidR="00510E00" w:rsidRPr="004B74AB">
        <w:rPr>
          <w:rFonts w:eastAsiaTheme="minorEastAsia"/>
          <w:noProof/>
          <w:sz w:val="28"/>
          <w:szCs w:val="28"/>
        </w:rPr>
        <w:drawing>
          <wp:inline distT="0" distB="0" distL="0" distR="0" wp14:anchorId="54C94B2E" wp14:editId="4955FFB9">
            <wp:extent cx="457200" cy="609600"/>
            <wp:effectExtent l="0" t="0" r="0" b="0"/>
            <wp:docPr id="3" name="Рисунок 3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0E00" w:rsidRPr="004B74AB" w:rsidRDefault="00510E00" w:rsidP="00510E00">
      <w:pPr>
        <w:jc w:val="center"/>
        <w:rPr>
          <w:rFonts w:eastAsiaTheme="minorEastAsia"/>
          <w:b/>
          <w:caps/>
          <w:color w:val="000000" w:themeColor="text1"/>
          <w:sz w:val="28"/>
          <w:szCs w:val="28"/>
        </w:rPr>
      </w:pPr>
      <w:r w:rsidRPr="004B74AB">
        <w:rPr>
          <w:rFonts w:eastAsiaTheme="minorEastAsia"/>
          <w:b/>
          <w:caps/>
          <w:color w:val="000000" w:themeColor="text1"/>
          <w:sz w:val="28"/>
          <w:szCs w:val="28"/>
        </w:rPr>
        <w:t>Україна</w:t>
      </w:r>
    </w:p>
    <w:p w:rsidR="00510E00" w:rsidRPr="004B74AB" w:rsidRDefault="00510E00" w:rsidP="00510E00">
      <w:pPr>
        <w:jc w:val="center"/>
        <w:rPr>
          <w:rFonts w:eastAsiaTheme="minorEastAsia"/>
          <w:b/>
          <w:color w:val="000000" w:themeColor="text1"/>
          <w:sz w:val="28"/>
          <w:szCs w:val="28"/>
        </w:rPr>
      </w:pPr>
      <w:r w:rsidRPr="004B74AB">
        <w:rPr>
          <w:rFonts w:eastAsiaTheme="minorEastAsia"/>
          <w:b/>
          <w:caps/>
          <w:color w:val="000000" w:themeColor="text1"/>
          <w:sz w:val="28"/>
          <w:szCs w:val="28"/>
        </w:rPr>
        <w:t>Я</w:t>
      </w:r>
      <w:r w:rsidRPr="004B74AB">
        <w:rPr>
          <w:rFonts w:eastAsiaTheme="minorEastAsia"/>
          <w:b/>
          <w:color w:val="000000" w:themeColor="text1"/>
          <w:sz w:val="28"/>
          <w:szCs w:val="28"/>
        </w:rPr>
        <w:t xml:space="preserve">кушинецька </w:t>
      </w:r>
      <w:proofErr w:type="spellStart"/>
      <w:r w:rsidRPr="004B74AB">
        <w:rPr>
          <w:rFonts w:eastAsiaTheme="minorEastAsia"/>
          <w:b/>
          <w:color w:val="000000" w:themeColor="text1"/>
          <w:sz w:val="28"/>
          <w:szCs w:val="28"/>
        </w:rPr>
        <w:t>сільська</w:t>
      </w:r>
      <w:proofErr w:type="spellEnd"/>
      <w:r w:rsidRPr="004B74AB">
        <w:rPr>
          <w:rFonts w:eastAsiaTheme="minorEastAsia"/>
          <w:b/>
          <w:color w:val="000000" w:themeColor="text1"/>
          <w:sz w:val="28"/>
          <w:szCs w:val="28"/>
        </w:rPr>
        <w:t xml:space="preserve"> рада</w:t>
      </w:r>
    </w:p>
    <w:p w:rsidR="00510E00" w:rsidRPr="004B74AB" w:rsidRDefault="00510E00" w:rsidP="00510E00">
      <w:pPr>
        <w:jc w:val="center"/>
        <w:rPr>
          <w:rFonts w:eastAsiaTheme="minorEastAsia"/>
          <w:b/>
          <w:color w:val="000000" w:themeColor="text1"/>
          <w:sz w:val="28"/>
          <w:szCs w:val="28"/>
          <w:lang w:val="uk-UA"/>
        </w:rPr>
      </w:pPr>
      <w:proofErr w:type="spellStart"/>
      <w:r w:rsidRPr="004B74AB">
        <w:rPr>
          <w:rFonts w:eastAsiaTheme="minorEastAsia"/>
          <w:b/>
          <w:color w:val="000000" w:themeColor="text1"/>
          <w:sz w:val="28"/>
          <w:szCs w:val="28"/>
        </w:rPr>
        <w:t>Вінницького</w:t>
      </w:r>
      <w:proofErr w:type="spellEnd"/>
      <w:r w:rsidRPr="004B74AB">
        <w:rPr>
          <w:rFonts w:eastAsiaTheme="minorEastAsia"/>
          <w:b/>
          <w:color w:val="000000" w:themeColor="text1"/>
          <w:sz w:val="28"/>
          <w:szCs w:val="28"/>
        </w:rPr>
        <w:t xml:space="preserve"> району</w:t>
      </w:r>
      <w:proofErr w:type="gramStart"/>
      <w:r w:rsidRPr="004B74AB">
        <w:rPr>
          <w:rFonts w:eastAsiaTheme="minorEastAsia"/>
          <w:b/>
          <w:color w:val="000000" w:themeColor="text1"/>
          <w:sz w:val="28"/>
          <w:szCs w:val="28"/>
        </w:rPr>
        <w:t xml:space="preserve"> </w:t>
      </w:r>
      <w:proofErr w:type="spellStart"/>
      <w:r w:rsidRPr="004B74AB">
        <w:rPr>
          <w:rFonts w:eastAsiaTheme="minorEastAsia"/>
          <w:b/>
          <w:color w:val="000000" w:themeColor="text1"/>
          <w:sz w:val="28"/>
          <w:szCs w:val="28"/>
        </w:rPr>
        <w:t>В</w:t>
      </w:r>
      <w:proofErr w:type="gramEnd"/>
      <w:r w:rsidRPr="004B74AB">
        <w:rPr>
          <w:rFonts w:eastAsiaTheme="minorEastAsia"/>
          <w:b/>
          <w:color w:val="000000" w:themeColor="text1"/>
          <w:sz w:val="28"/>
          <w:szCs w:val="28"/>
        </w:rPr>
        <w:t>інницької</w:t>
      </w:r>
      <w:proofErr w:type="spellEnd"/>
      <w:r w:rsidRPr="004B74AB">
        <w:rPr>
          <w:rFonts w:eastAsiaTheme="minorEastAsia"/>
          <w:b/>
          <w:color w:val="000000" w:themeColor="text1"/>
          <w:sz w:val="28"/>
          <w:szCs w:val="28"/>
        </w:rPr>
        <w:t xml:space="preserve"> </w:t>
      </w:r>
      <w:proofErr w:type="spellStart"/>
      <w:r w:rsidRPr="004B74AB">
        <w:rPr>
          <w:rFonts w:eastAsiaTheme="minorEastAsia"/>
          <w:b/>
          <w:color w:val="000000" w:themeColor="text1"/>
          <w:sz w:val="28"/>
          <w:szCs w:val="28"/>
        </w:rPr>
        <w:t>області</w:t>
      </w:r>
      <w:proofErr w:type="spellEnd"/>
    </w:p>
    <w:p w:rsidR="00510E00" w:rsidRPr="004B74AB" w:rsidRDefault="00510E00" w:rsidP="00510E00">
      <w:pPr>
        <w:jc w:val="center"/>
        <w:rPr>
          <w:rFonts w:eastAsiaTheme="minorEastAsia"/>
          <w:color w:val="000000" w:themeColor="text1"/>
          <w:sz w:val="22"/>
          <w:szCs w:val="22"/>
          <w:lang w:val="uk-UA"/>
        </w:rPr>
      </w:pPr>
      <w:proofErr w:type="spellStart"/>
      <w:r w:rsidRPr="004B74AB">
        <w:rPr>
          <w:rFonts w:eastAsiaTheme="minorEastAsia"/>
          <w:color w:val="000000" w:themeColor="text1"/>
          <w:sz w:val="22"/>
          <w:szCs w:val="22"/>
        </w:rPr>
        <w:t>вул</w:t>
      </w:r>
      <w:proofErr w:type="spellEnd"/>
      <w:r w:rsidRPr="004B74AB">
        <w:rPr>
          <w:rFonts w:eastAsiaTheme="minorEastAsia"/>
          <w:color w:val="000000" w:themeColor="text1"/>
          <w:sz w:val="22"/>
          <w:szCs w:val="22"/>
        </w:rPr>
        <w:t>. Новоселів,1</w:t>
      </w:r>
      <w:r w:rsidRPr="004B74AB">
        <w:rPr>
          <w:rFonts w:eastAsiaTheme="minorEastAsia"/>
          <w:color w:val="000000" w:themeColor="text1"/>
          <w:sz w:val="22"/>
          <w:szCs w:val="22"/>
          <w:lang w:val="uk-UA"/>
        </w:rPr>
        <w:t xml:space="preserve">, </w:t>
      </w:r>
      <w:proofErr w:type="spellStart"/>
      <w:r w:rsidRPr="004B74AB">
        <w:rPr>
          <w:rFonts w:eastAsiaTheme="minorEastAsia"/>
          <w:color w:val="000000" w:themeColor="text1"/>
          <w:sz w:val="22"/>
          <w:szCs w:val="22"/>
          <w:lang w:val="uk-UA"/>
        </w:rPr>
        <w:t>с</w:t>
      </w:r>
      <w:proofErr w:type="gramStart"/>
      <w:r w:rsidRPr="004B74AB">
        <w:rPr>
          <w:rFonts w:eastAsiaTheme="minorEastAsia"/>
          <w:color w:val="000000" w:themeColor="text1"/>
          <w:sz w:val="22"/>
          <w:szCs w:val="22"/>
          <w:lang w:val="uk-UA"/>
        </w:rPr>
        <w:t>.Я</w:t>
      </w:r>
      <w:proofErr w:type="gramEnd"/>
      <w:r w:rsidRPr="004B74AB">
        <w:rPr>
          <w:rFonts w:eastAsiaTheme="minorEastAsia"/>
          <w:color w:val="000000" w:themeColor="text1"/>
          <w:sz w:val="22"/>
          <w:szCs w:val="22"/>
          <w:lang w:val="uk-UA"/>
        </w:rPr>
        <w:t>кушинці</w:t>
      </w:r>
      <w:proofErr w:type="spellEnd"/>
      <w:r w:rsidRPr="004B74AB">
        <w:rPr>
          <w:rFonts w:eastAsiaTheme="minorEastAsia"/>
          <w:color w:val="000000" w:themeColor="text1"/>
          <w:sz w:val="22"/>
          <w:szCs w:val="22"/>
          <w:lang w:val="uk-UA"/>
        </w:rPr>
        <w:t>,23222, т</w:t>
      </w:r>
      <w:r w:rsidRPr="004B74AB">
        <w:rPr>
          <w:rFonts w:eastAsiaTheme="minorEastAsia"/>
          <w:color w:val="000000" w:themeColor="text1"/>
          <w:sz w:val="22"/>
          <w:szCs w:val="22"/>
        </w:rPr>
        <w:t>ел</w:t>
      </w:r>
      <w:r w:rsidRPr="004B74AB">
        <w:rPr>
          <w:rFonts w:eastAsiaTheme="minorEastAsia"/>
          <w:color w:val="000000" w:themeColor="text1"/>
          <w:sz w:val="22"/>
          <w:szCs w:val="22"/>
          <w:lang w:val="uk-UA"/>
        </w:rPr>
        <w:t>. (0432 )56-75-14,факс (0432) 56-75-19</w:t>
      </w:r>
    </w:p>
    <w:p w:rsidR="00510E00" w:rsidRPr="004B74AB" w:rsidRDefault="008F12F1" w:rsidP="00510E00">
      <w:pPr>
        <w:shd w:val="clear" w:color="auto" w:fill="FFFFFF"/>
        <w:jc w:val="left"/>
        <w:rPr>
          <w:bCs/>
          <w:color w:val="000000"/>
          <w:sz w:val="22"/>
          <w:szCs w:val="22"/>
          <w:lang w:val="uk-UA"/>
        </w:rPr>
      </w:pPr>
      <w:hyperlink r:id="rId8" w:history="1">
        <w:r w:rsidR="00510E00" w:rsidRPr="004B74AB">
          <w:rPr>
            <w:rFonts w:eastAsiaTheme="minorEastAsia"/>
            <w:color w:val="0000FF"/>
            <w:sz w:val="22"/>
            <w:szCs w:val="22"/>
            <w:u w:val="single"/>
            <w:lang w:val="uk-UA"/>
          </w:rPr>
          <w:t>https://yakushynecka-gromada.gov.ua/</w:t>
        </w:r>
      </w:hyperlink>
      <w:r w:rsidR="00510E00" w:rsidRPr="004B74AB">
        <w:rPr>
          <w:rFonts w:eastAsiaTheme="minorEastAsia"/>
          <w:sz w:val="22"/>
          <w:szCs w:val="22"/>
          <w:lang w:val="uk-UA"/>
        </w:rPr>
        <w:t xml:space="preserve">, </w:t>
      </w:r>
      <w:r w:rsidR="00510E00" w:rsidRPr="004B74AB">
        <w:rPr>
          <w:rFonts w:eastAsiaTheme="minorEastAsia"/>
          <w:color w:val="000000" w:themeColor="text1"/>
          <w:sz w:val="22"/>
          <w:szCs w:val="22"/>
          <w:lang w:val="uk-UA"/>
        </w:rPr>
        <w:t>е</w:t>
      </w:r>
      <w:r w:rsidR="00510E00" w:rsidRPr="004B74AB">
        <w:rPr>
          <w:rFonts w:eastAsiaTheme="minorEastAsia"/>
          <w:color w:val="000000" w:themeColor="text1"/>
          <w:sz w:val="22"/>
          <w:szCs w:val="22"/>
          <w:lang w:val="it-IT"/>
        </w:rPr>
        <w:t>-mail</w:t>
      </w:r>
      <w:r w:rsidR="00510E00" w:rsidRPr="004B74AB">
        <w:rPr>
          <w:rFonts w:eastAsiaTheme="minorEastAsia"/>
          <w:sz w:val="22"/>
          <w:szCs w:val="22"/>
          <w:lang w:val="it-IT"/>
        </w:rPr>
        <w:t>:</w:t>
      </w:r>
      <w:r w:rsidR="00510E00" w:rsidRPr="004B74AB">
        <w:rPr>
          <w:rFonts w:eastAsiaTheme="minorEastAsia"/>
          <w:sz w:val="22"/>
          <w:szCs w:val="22"/>
          <w:lang w:val="uk-UA"/>
        </w:rPr>
        <w:t xml:space="preserve"> </w:t>
      </w:r>
      <w:hyperlink r:id="rId9" w:history="1">
        <w:r w:rsidR="00510E00" w:rsidRPr="004B74AB">
          <w:rPr>
            <w:bCs/>
            <w:color w:val="0000FF"/>
            <w:sz w:val="22"/>
            <w:szCs w:val="22"/>
            <w:u w:val="single"/>
            <w:lang w:val="en-US"/>
          </w:rPr>
          <w:t>yakushinecka</w:t>
        </w:r>
        <w:r w:rsidR="00510E00" w:rsidRPr="004B74AB">
          <w:rPr>
            <w:bCs/>
            <w:color w:val="0000FF"/>
            <w:sz w:val="22"/>
            <w:szCs w:val="22"/>
            <w:u w:val="single"/>
            <w:lang w:val="uk-UA"/>
          </w:rPr>
          <w:t>-</w:t>
        </w:r>
        <w:r w:rsidR="00510E00" w:rsidRPr="004B74AB">
          <w:rPr>
            <w:bCs/>
            <w:color w:val="0000FF"/>
            <w:sz w:val="22"/>
            <w:szCs w:val="22"/>
            <w:u w:val="single"/>
            <w:lang w:val="en-US"/>
          </w:rPr>
          <w:t>rada</w:t>
        </w:r>
        <w:r w:rsidR="00510E00" w:rsidRPr="004B74AB">
          <w:rPr>
            <w:bCs/>
            <w:color w:val="0000FF"/>
            <w:sz w:val="22"/>
            <w:szCs w:val="22"/>
            <w:u w:val="single"/>
            <w:lang w:val="uk-UA"/>
          </w:rPr>
          <w:t>@</w:t>
        </w:r>
        <w:r w:rsidR="00510E00" w:rsidRPr="004B74AB">
          <w:rPr>
            <w:bCs/>
            <w:color w:val="0000FF"/>
            <w:sz w:val="22"/>
            <w:szCs w:val="22"/>
            <w:u w:val="single"/>
            <w:lang w:val="en-US"/>
          </w:rPr>
          <w:t>ukr</w:t>
        </w:r>
        <w:r w:rsidR="00510E00" w:rsidRPr="004B74AB">
          <w:rPr>
            <w:bCs/>
            <w:color w:val="0000FF"/>
            <w:sz w:val="22"/>
            <w:szCs w:val="22"/>
            <w:u w:val="single"/>
            <w:lang w:val="uk-UA"/>
          </w:rPr>
          <w:t>.</w:t>
        </w:r>
        <w:r w:rsidR="00510E00" w:rsidRPr="004B74AB">
          <w:rPr>
            <w:bCs/>
            <w:color w:val="0000FF"/>
            <w:sz w:val="22"/>
            <w:szCs w:val="22"/>
            <w:u w:val="single"/>
            <w:lang w:val="en-US"/>
          </w:rPr>
          <w:t>net</w:t>
        </w:r>
      </w:hyperlink>
      <w:r w:rsidR="00510E00" w:rsidRPr="004B74AB">
        <w:rPr>
          <w:bCs/>
          <w:color w:val="000000"/>
          <w:sz w:val="22"/>
          <w:szCs w:val="22"/>
          <w:lang w:val="uk-UA"/>
        </w:rPr>
        <w:t xml:space="preserve">, </w:t>
      </w:r>
      <w:r w:rsidR="00510E00" w:rsidRPr="004B74AB">
        <w:rPr>
          <w:bCs/>
          <w:color w:val="000000" w:themeColor="text1"/>
          <w:sz w:val="22"/>
          <w:szCs w:val="22"/>
          <w:lang w:val="uk-UA"/>
        </w:rPr>
        <w:t>код ЄДРПОУ 04330021</w:t>
      </w:r>
    </w:p>
    <w:p w:rsidR="00510E00" w:rsidRDefault="00510E00" w:rsidP="00510E00">
      <w:pPr>
        <w:rPr>
          <w:b/>
          <w:sz w:val="28"/>
          <w:szCs w:val="28"/>
          <w:lang w:val="uk-UA"/>
        </w:rPr>
      </w:pPr>
    </w:p>
    <w:p w:rsidR="00510E00" w:rsidRPr="00B114B7" w:rsidRDefault="00510E00" w:rsidP="00510E0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Порядок денний</w:t>
      </w:r>
    </w:p>
    <w:p w:rsidR="00510E00" w:rsidRDefault="008F12F1" w:rsidP="00510E0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«25</w:t>
      </w:r>
      <w:bookmarkStart w:id="0" w:name="_GoBack"/>
      <w:bookmarkEnd w:id="0"/>
      <w:r w:rsidR="00111ACB">
        <w:rPr>
          <w:b/>
          <w:sz w:val="28"/>
          <w:szCs w:val="28"/>
          <w:lang w:val="uk-UA"/>
        </w:rPr>
        <w:t>». 02.2022</w:t>
      </w:r>
      <w:r w:rsidR="00510E00" w:rsidRPr="00A6235F">
        <w:rPr>
          <w:b/>
          <w:sz w:val="28"/>
          <w:szCs w:val="28"/>
          <w:lang w:val="uk-UA"/>
        </w:rPr>
        <w:t xml:space="preserve">р.                        </w:t>
      </w:r>
      <w:r w:rsidR="00510E00">
        <w:rPr>
          <w:b/>
          <w:sz w:val="28"/>
          <w:szCs w:val="28"/>
          <w:lang w:val="uk-UA"/>
        </w:rPr>
        <w:t xml:space="preserve">                 </w:t>
      </w:r>
      <w:r w:rsidR="00510E00" w:rsidRPr="00A6235F">
        <w:rPr>
          <w:b/>
          <w:sz w:val="28"/>
          <w:szCs w:val="28"/>
          <w:lang w:val="uk-UA"/>
        </w:rPr>
        <w:t xml:space="preserve">    </w:t>
      </w:r>
      <w:r w:rsidR="00F46461">
        <w:rPr>
          <w:b/>
          <w:sz w:val="28"/>
          <w:szCs w:val="28"/>
          <w:lang w:val="uk-UA"/>
        </w:rPr>
        <w:t xml:space="preserve">                       </w:t>
      </w:r>
      <w:r w:rsidR="00111ACB">
        <w:rPr>
          <w:b/>
          <w:sz w:val="28"/>
          <w:szCs w:val="28"/>
          <w:lang w:val="uk-UA"/>
        </w:rPr>
        <w:t>18</w:t>
      </w:r>
      <w:r w:rsidR="00510E00">
        <w:rPr>
          <w:b/>
          <w:sz w:val="28"/>
          <w:szCs w:val="28"/>
          <w:lang w:val="uk-UA"/>
        </w:rPr>
        <w:t xml:space="preserve"> сесія 8</w:t>
      </w:r>
      <w:r w:rsidR="00510E00" w:rsidRPr="00A6235F">
        <w:rPr>
          <w:b/>
          <w:sz w:val="28"/>
          <w:szCs w:val="28"/>
          <w:lang w:val="uk-UA"/>
        </w:rPr>
        <w:t xml:space="preserve"> скликання</w:t>
      </w:r>
    </w:p>
    <w:p w:rsidR="0071623A" w:rsidRPr="006E3A04" w:rsidRDefault="0071623A" w:rsidP="006E3A04">
      <w:pPr>
        <w:rPr>
          <w:sz w:val="28"/>
          <w:szCs w:val="28"/>
          <w:lang w:val="uk-UA"/>
        </w:rPr>
      </w:pPr>
    </w:p>
    <w:p w:rsidR="00510E00" w:rsidRDefault="00510E00" w:rsidP="00A22435">
      <w:pPr>
        <w:pStyle w:val="a3"/>
        <w:numPr>
          <w:ilvl w:val="0"/>
          <w:numId w:val="1"/>
        </w:numPr>
        <w:ind w:left="426" w:hanging="426"/>
        <w:rPr>
          <w:sz w:val="28"/>
          <w:szCs w:val="28"/>
          <w:lang w:val="uk-UA"/>
        </w:rPr>
      </w:pPr>
      <w:r w:rsidRPr="006E4490">
        <w:rPr>
          <w:sz w:val="28"/>
          <w:szCs w:val="28"/>
          <w:lang w:val="uk-UA"/>
        </w:rPr>
        <w:t>Про затвердження технічної документації із землеустрою щодо встановлення меж земельної ділянки в натурі (на місцевості) громадянам</w:t>
      </w:r>
      <w:r>
        <w:rPr>
          <w:sz w:val="28"/>
          <w:szCs w:val="28"/>
          <w:lang w:val="uk-UA"/>
        </w:rPr>
        <w:t xml:space="preserve"> та/або юридичним особам</w:t>
      </w:r>
      <w:r w:rsidRPr="006E4490">
        <w:rPr>
          <w:sz w:val="28"/>
          <w:szCs w:val="28"/>
          <w:lang w:val="uk-UA"/>
        </w:rPr>
        <w:t>:</w:t>
      </w:r>
    </w:p>
    <w:p w:rsidR="003864D8" w:rsidRDefault="00AC6BEE" w:rsidP="003864D8">
      <w:pPr>
        <w:pStyle w:val="a3"/>
        <w:numPr>
          <w:ilvl w:val="0"/>
          <w:numId w:val="37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Висо</w:t>
      </w:r>
      <w:r w:rsidR="00F17C51">
        <w:rPr>
          <w:sz w:val="28"/>
          <w:szCs w:val="28"/>
          <w:lang w:val="uk-UA"/>
        </w:rPr>
        <w:t>чанській</w:t>
      </w:r>
      <w:proofErr w:type="spellEnd"/>
      <w:r w:rsidR="00F17C51">
        <w:rPr>
          <w:sz w:val="28"/>
          <w:szCs w:val="28"/>
          <w:lang w:val="uk-UA"/>
        </w:rPr>
        <w:t xml:space="preserve"> </w:t>
      </w:r>
      <w:proofErr w:type="spellStart"/>
      <w:r w:rsidR="00F17C51">
        <w:rPr>
          <w:sz w:val="28"/>
          <w:szCs w:val="28"/>
          <w:lang w:val="uk-UA"/>
        </w:rPr>
        <w:t>Павліні</w:t>
      </w:r>
      <w:proofErr w:type="spellEnd"/>
      <w:r w:rsidR="00F17C51">
        <w:rPr>
          <w:sz w:val="28"/>
          <w:szCs w:val="28"/>
          <w:lang w:val="uk-UA"/>
        </w:rPr>
        <w:t xml:space="preserve"> Володимирівні</w:t>
      </w:r>
    </w:p>
    <w:p w:rsidR="00CC7767" w:rsidRDefault="00FB6573" w:rsidP="003864D8">
      <w:pPr>
        <w:pStyle w:val="a3"/>
        <w:numPr>
          <w:ilvl w:val="0"/>
          <w:numId w:val="37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Пушков</w:t>
      </w:r>
      <w:r w:rsidR="00CC7767">
        <w:rPr>
          <w:sz w:val="28"/>
          <w:szCs w:val="28"/>
          <w:lang w:val="uk-UA"/>
        </w:rPr>
        <w:t>у</w:t>
      </w:r>
      <w:proofErr w:type="spellEnd"/>
      <w:r w:rsidR="00CC7767">
        <w:rPr>
          <w:sz w:val="28"/>
          <w:szCs w:val="28"/>
          <w:lang w:val="uk-UA"/>
        </w:rPr>
        <w:t xml:space="preserve"> Миколі </w:t>
      </w:r>
      <w:proofErr w:type="spellStart"/>
      <w:r w:rsidR="00CC7767">
        <w:rPr>
          <w:sz w:val="28"/>
          <w:szCs w:val="28"/>
          <w:lang w:val="uk-UA"/>
        </w:rPr>
        <w:t>Серпіонови</w:t>
      </w:r>
      <w:r w:rsidR="00F17C51">
        <w:rPr>
          <w:sz w:val="28"/>
          <w:szCs w:val="28"/>
          <w:lang w:val="uk-UA"/>
        </w:rPr>
        <w:t>чу</w:t>
      </w:r>
      <w:proofErr w:type="spellEnd"/>
    </w:p>
    <w:p w:rsidR="009112BC" w:rsidRDefault="00AF01F4" w:rsidP="003864D8">
      <w:pPr>
        <w:pStyle w:val="a3"/>
        <w:numPr>
          <w:ilvl w:val="0"/>
          <w:numId w:val="37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Зал</w:t>
      </w:r>
      <w:r w:rsidR="00F17C51">
        <w:rPr>
          <w:sz w:val="28"/>
          <w:szCs w:val="28"/>
          <w:lang w:val="uk-UA"/>
        </w:rPr>
        <w:t>иванській</w:t>
      </w:r>
      <w:proofErr w:type="spellEnd"/>
      <w:r w:rsidR="00F17C51">
        <w:rPr>
          <w:sz w:val="28"/>
          <w:szCs w:val="28"/>
          <w:lang w:val="uk-UA"/>
        </w:rPr>
        <w:t xml:space="preserve"> Наталії Володимирівні</w:t>
      </w:r>
    </w:p>
    <w:p w:rsidR="00AF01F4" w:rsidRDefault="009112BC" w:rsidP="003864D8">
      <w:pPr>
        <w:pStyle w:val="a3"/>
        <w:numPr>
          <w:ilvl w:val="0"/>
          <w:numId w:val="37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Лемфер</w:t>
      </w:r>
      <w:r w:rsidR="00FE0FBC">
        <w:rPr>
          <w:sz w:val="28"/>
          <w:szCs w:val="28"/>
          <w:lang w:val="uk-UA"/>
        </w:rPr>
        <w:t>у</w:t>
      </w:r>
      <w:proofErr w:type="spellEnd"/>
      <w:r>
        <w:rPr>
          <w:sz w:val="28"/>
          <w:szCs w:val="28"/>
          <w:lang w:val="uk-UA"/>
        </w:rPr>
        <w:t xml:space="preserve"> Володимиру Івановичу </w:t>
      </w:r>
      <w:r w:rsidR="00F17C51">
        <w:rPr>
          <w:sz w:val="28"/>
          <w:szCs w:val="28"/>
          <w:lang w:val="uk-UA"/>
        </w:rPr>
        <w:t>та Авраменко Марині Вікторівні</w:t>
      </w:r>
    </w:p>
    <w:p w:rsidR="00EA433E" w:rsidRDefault="00EA433E" w:rsidP="003864D8">
      <w:pPr>
        <w:pStyle w:val="a3"/>
        <w:numPr>
          <w:ilvl w:val="0"/>
          <w:numId w:val="37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Бондару</w:t>
      </w:r>
      <w:proofErr w:type="spellEnd"/>
      <w:r>
        <w:rPr>
          <w:sz w:val="28"/>
          <w:szCs w:val="28"/>
          <w:lang w:val="uk-UA"/>
        </w:rPr>
        <w:t xml:space="preserve"> Олександру Миколайовичу</w:t>
      </w:r>
    </w:p>
    <w:p w:rsidR="00E34125" w:rsidRDefault="00E34125" w:rsidP="0048174B">
      <w:pPr>
        <w:pStyle w:val="a3"/>
        <w:numPr>
          <w:ilvl w:val="0"/>
          <w:numId w:val="37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Ошовській</w:t>
      </w:r>
      <w:proofErr w:type="spellEnd"/>
      <w:r>
        <w:rPr>
          <w:sz w:val="28"/>
          <w:szCs w:val="28"/>
          <w:lang w:val="uk-UA"/>
        </w:rPr>
        <w:t xml:space="preserve"> Наталії Романівні</w:t>
      </w:r>
    </w:p>
    <w:p w:rsidR="00E34125" w:rsidRDefault="00E34125" w:rsidP="0048174B">
      <w:pPr>
        <w:pStyle w:val="a3"/>
        <w:numPr>
          <w:ilvl w:val="0"/>
          <w:numId w:val="37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Петровській Ніні Романівні</w:t>
      </w:r>
    </w:p>
    <w:p w:rsidR="003B31E0" w:rsidRDefault="00F17C51" w:rsidP="0048174B">
      <w:pPr>
        <w:pStyle w:val="a3"/>
        <w:numPr>
          <w:ilvl w:val="0"/>
          <w:numId w:val="37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Білібіній Галині Іванівні</w:t>
      </w:r>
    </w:p>
    <w:p w:rsidR="00A80494" w:rsidRDefault="00F17C51" w:rsidP="0048174B">
      <w:pPr>
        <w:pStyle w:val="a3"/>
        <w:numPr>
          <w:ilvl w:val="0"/>
          <w:numId w:val="37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Шарук</w:t>
      </w:r>
      <w:proofErr w:type="spellEnd"/>
      <w:r>
        <w:rPr>
          <w:sz w:val="28"/>
          <w:szCs w:val="28"/>
          <w:lang w:val="uk-UA"/>
        </w:rPr>
        <w:t xml:space="preserve"> Наталії Володимирівні</w:t>
      </w:r>
    </w:p>
    <w:p w:rsidR="00A80494" w:rsidRDefault="00F17C51" w:rsidP="0048174B">
      <w:pPr>
        <w:pStyle w:val="a3"/>
        <w:numPr>
          <w:ilvl w:val="0"/>
          <w:numId w:val="37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Миколюк Інні Василівні</w:t>
      </w:r>
      <w:r w:rsidR="00A80494">
        <w:rPr>
          <w:sz w:val="28"/>
          <w:szCs w:val="28"/>
          <w:lang w:val="uk-UA"/>
        </w:rPr>
        <w:t xml:space="preserve"> </w:t>
      </w:r>
    </w:p>
    <w:p w:rsidR="00F05340" w:rsidRDefault="00F05340" w:rsidP="0048174B">
      <w:pPr>
        <w:pStyle w:val="a3"/>
        <w:numPr>
          <w:ilvl w:val="0"/>
          <w:numId w:val="37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Двор</w:t>
      </w:r>
      <w:r w:rsidR="00F17C51">
        <w:rPr>
          <w:sz w:val="28"/>
          <w:szCs w:val="28"/>
          <w:lang w:val="uk-UA"/>
        </w:rPr>
        <w:t>ницькому</w:t>
      </w:r>
      <w:proofErr w:type="spellEnd"/>
      <w:r w:rsidR="00F17C51">
        <w:rPr>
          <w:sz w:val="28"/>
          <w:szCs w:val="28"/>
          <w:lang w:val="uk-UA"/>
        </w:rPr>
        <w:t xml:space="preserve"> Олександру Васильовичу</w:t>
      </w:r>
    </w:p>
    <w:p w:rsidR="00F05340" w:rsidRPr="0048174B" w:rsidRDefault="00F05340" w:rsidP="0048174B">
      <w:pPr>
        <w:pStyle w:val="a3"/>
        <w:numPr>
          <w:ilvl w:val="0"/>
          <w:numId w:val="37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Дво</w:t>
      </w:r>
      <w:r w:rsidR="00F17C51">
        <w:rPr>
          <w:sz w:val="28"/>
          <w:szCs w:val="28"/>
          <w:lang w:val="uk-UA"/>
        </w:rPr>
        <w:t>рніцькому</w:t>
      </w:r>
      <w:proofErr w:type="spellEnd"/>
      <w:r w:rsidR="00F17C51">
        <w:rPr>
          <w:sz w:val="28"/>
          <w:szCs w:val="28"/>
          <w:lang w:val="uk-UA"/>
        </w:rPr>
        <w:t xml:space="preserve"> Анатолію Миколайовичу</w:t>
      </w:r>
      <w:r>
        <w:rPr>
          <w:sz w:val="28"/>
          <w:szCs w:val="28"/>
          <w:lang w:val="uk-UA"/>
        </w:rPr>
        <w:t xml:space="preserve"> </w:t>
      </w:r>
    </w:p>
    <w:p w:rsidR="00510E00" w:rsidRDefault="00510E00" w:rsidP="00C43EA1">
      <w:pPr>
        <w:ind w:left="426" w:hanging="426"/>
        <w:rPr>
          <w:i/>
          <w:sz w:val="28"/>
          <w:szCs w:val="28"/>
          <w:lang w:val="uk-UA"/>
        </w:rPr>
      </w:pPr>
      <w:r w:rsidRPr="002470B6">
        <w:rPr>
          <w:i/>
          <w:sz w:val="28"/>
          <w:szCs w:val="28"/>
          <w:lang w:val="uk-UA"/>
        </w:rPr>
        <w:t xml:space="preserve">Інформує завідувач сектору земельних відносин Присяжнюк В.Ф. </w:t>
      </w:r>
    </w:p>
    <w:p w:rsidR="00697374" w:rsidRPr="00C43EA1" w:rsidRDefault="00697374" w:rsidP="00C43EA1">
      <w:pPr>
        <w:ind w:left="426" w:hanging="426"/>
        <w:rPr>
          <w:i/>
          <w:sz w:val="28"/>
          <w:szCs w:val="28"/>
          <w:lang w:val="uk-UA"/>
        </w:rPr>
      </w:pPr>
    </w:p>
    <w:p w:rsidR="00510E00" w:rsidRDefault="00510E00" w:rsidP="00A22435">
      <w:pPr>
        <w:pStyle w:val="a3"/>
        <w:numPr>
          <w:ilvl w:val="0"/>
          <w:numId w:val="1"/>
        </w:numPr>
        <w:ind w:left="426" w:hanging="426"/>
        <w:rPr>
          <w:sz w:val="28"/>
          <w:szCs w:val="28"/>
          <w:lang w:val="uk-UA"/>
        </w:rPr>
      </w:pPr>
      <w:r w:rsidRPr="005F0E59">
        <w:rPr>
          <w:sz w:val="28"/>
          <w:szCs w:val="28"/>
          <w:lang w:val="uk-UA"/>
        </w:rPr>
        <w:t>Про затвердження проекту землеустрою щодо відведення земельної ділянки у власність та/або в оренду громадянам та/або юридичним особам:</w:t>
      </w:r>
    </w:p>
    <w:p w:rsidR="00EA433E" w:rsidRDefault="00EA433E" w:rsidP="00EA433E">
      <w:pPr>
        <w:pStyle w:val="a3"/>
        <w:numPr>
          <w:ilvl w:val="0"/>
          <w:numId w:val="37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Дорошу Петру Володимировичу</w:t>
      </w:r>
    </w:p>
    <w:p w:rsidR="003B31E0" w:rsidRDefault="003B31E0" w:rsidP="00EA433E">
      <w:pPr>
        <w:pStyle w:val="a3"/>
        <w:numPr>
          <w:ilvl w:val="0"/>
          <w:numId w:val="37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Кравцю Миколі Руслановичу</w:t>
      </w:r>
    </w:p>
    <w:p w:rsidR="0015268B" w:rsidRDefault="0015268B" w:rsidP="00EA433E">
      <w:pPr>
        <w:pStyle w:val="a3"/>
        <w:numPr>
          <w:ilvl w:val="0"/>
          <w:numId w:val="37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Катеренюку</w:t>
      </w:r>
      <w:proofErr w:type="spellEnd"/>
      <w:r>
        <w:rPr>
          <w:sz w:val="28"/>
          <w:szCs w:val="28"/>
          <w:lang w:val="uk-UA"/>
        </w:rPr>
        <w:t xml:space="preserve"> Володимиру Миколайовичу</w:t>
      </w:r>
    </w:p>
    <w:p w:rsidR="00A80494" w:rsidRDefault="00F17C51" w:rsidP="00EA433E">
      <w:pPr>
        <w:pStyle w:val="a3"/>
        <w:numPr>
          <w:ilvl w:val="0"/>
          <w:numId w:val="37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Коменчуку</w:t>
      </w:r>
      <w:proofErr w:type="spellEnd"/>
      <w:r>
        <w:rPr>
          <w:sz w:val="28"/>
          <w:szCs w:val="28"/>
          <w:lang w:val="uk-UA"/>
        </w:rPr>
        <w:t xml:space="preserve"> Роману Миколайовичу</w:t>
      </w:r>
    </w:p>
    <w:p w:rsidR="00F05340" w:rsidRDefault="00F05340" w:rsidP="00EA433E">
      <w:pPr>
        <w:pStyle w:val="a3"/>
        <w:numPr>
          <w:ilvl w:val="0"/>
          <w:numId w:val="37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Пет</w:t>
      </w:r>
      <w:r w:rsidR="00F17C51">
        <w:rPr>
          <w:sz w:val="28"/>
          <w:szCs w:val="28"/>
          <w:lang w:val="uk-UA"/>
        </w:rPr>
        <w:t>ровському Володимиру Юхимовичу</w:t>
      </w:r>
    </w:p>
    <w:p w:rsidR="0017353C" w:rsidRPr="0017353C" w:rsidRDefault="0017353C" w:rsidP="0017353C">
      <w:pPr>
        <w:ind w:left="426"/>
        <w:rPr>
          <w:sz w:val="28"/>
          <w:szCs w:val="28"/>
          <w:lang w:val="uk-UA"/>
        </w:rPr>
      </w:pPr>
      <w:r w:rsidRPr="0017353C">
        <w:rPr>
          <w:i/>
          <w:sz w:val="28"/>
          <w:szCs w:val="28"/>
          <w:lang w:val="uk-UA"/>
        </w:rPr>
        <w:t>Інформує завідувач сектору земельних відносин Присяжнюк В.Ф</w:t>
      </w:r>
      <w:r w:rsidRPr="0017353C">
        <w:rPr>
          <w:sz w:val="28"/>
          <w:szCs w:val="28"/>
          <w:lang w:val="uk-UA"/>
        </w:rPr>
        <w:t xml:space="preserve"> </w:t>
      </w:r>
    </w:p>
    <w:p w:rsidR="00A776B9" w:rsidRPr="002C4FDD" w:rsidRDefault="00A776B9" w:rsidP="002C4FDD">
      <w:pPr>
        <w:ind w:left="426"/>
        <w:rPr>
          <w:sz w:val="28"/>
          <w:szCs w:val="28"/>
          <w:lang w:val="uk-UA"/>
        </w:rPr>
      </w:pPr>
    </w:p>
    <w:p w:rsidR="00AF6AEC" w:rsidRDefault="00510E00" w:rsidP="00A22435">
      <w:pPr>
        <w:pStyle w:val="a3"/>
        <w:numPr>
          <w:ilvl w:val="0"/>
          <w:numId w:val="1"/>
        </w:numPr>
        <w:ind w:left="426" w:hanging="426"/>
        <w:rPr>
          <w:color w:val="000000" w:themeColor="text1"/>
          <w:sz w:val="28"/>
          <w:szCs w:val="28"/>
          <w:lang w:val="uk-UA"/>
        </w:rPr>
      </w:pPr>
      <w:r w:rsidRPr="00C10FC4">
        <w:rPr>
          <w:color w:val="000000" w:themeColor="text1"/>
          <w:sz w:val="28"/>
          <w:szCs w:val="28"/>
          <w:lang w:val="uk-UA"/>
        </w:rPr>
        <w:t xml:space="preserve">Про затвердження проекту землеустрою щодо зміни цільового призначення  земельної ділянки, яка перебуває у  власності </w:t>
      </w:r>
      <w:r w:rsidR="00AF6AEC" w:rsidRPr="00C10FC4">
        <w:rPr>
          <w:color w:val="000000" w:themeColor="text1"/>
          <w:sz w:val="28"/>
          <w:szCs w:val="28"/>
          <w:lang w:val="uk-UA"/>
        </w:rPr>
        <w:t>громадян та /або юридичних осіб:</w:t>
      </w:r>
    </w:p>
    <w:p w:rsidR="00977E81" w:rsidRDefault="00F17C51" w:rsidP="00977E81">
      <w:pPr>
        <w:pStyle w:val="a3"/>
        <w:numPr>
          <w:ilvl w:val="0"/>
          <w:numId w:val="37"/>
        </w:numPr>
        <w:rPr>
          <w:color w:val="000000" w:themeColor="text1"/>
          <w:sz w:val="28"/>
          <w:szCs w:val="28"/>
          <w:lang w:val="uk-UA"/>
        </w:rPr>
      </w:pPr>
      <w:proofErr w:type="spellStart"/>
      <w:r>
        <w:rPr>
          <w:color w:val="000000" w:themeColor="text1"/>
          <w:sz w:val="28"/>
          <w:szCs w:val="28"/>
          <w:lang w:val="uk-UA"/>
        </w:rPr>
        <w:t>Бобровської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Ніни Василівни</w:t>
      </w:r>
    </w:p>
    <w:p w:rsidR="00E071F4" w:rsidRDefault="00E071F4" w:rsidP="00977E81">
      <w:pPr>
        <w:pStyle w:val="a3"/>
        <w:numPr>
          <w:ilvl w:val="0"/>
          <w:numId w:val="37"/>
        </w:numPr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Мазура Сергія Дмитровича</w:t>
      </w:r>
    </w:p>
    <w:p w:rsidR="00510E00" w:rsidRPr="00270782" w:rsidRDefault="00510E00" w:rsidP="00270782">
      <w:pPr>
        <w:rPr>
          <w:sz w:val="28"/>
          <w:szCs w:val="28"/>
          <w:lang w:val="uk-UA"/>
        </w:rPr>
      </w:pPr>
      <w:r w:rsidRPr="00270782">
        <w:rPr>
          <w:i/>
          <w:color w:val="000000" w:themeColor="text1"/>
          <w:sz w:val="28"/>
          <w:szCs w:val="28"/>
          <w:lang w:val="uk-UA"/>
        </w:rPr>
        <w:t>Інформує завідувач сектору земельних відносин Присяжнюк В.Ф.</w:t>
      </w:r>
      <w:r w:rsidR="00342261" w:rsidRPr="00270782">
        <w:rPr>
          <w:sz w:val="28"/>
          <w:szCs w:val="28"/>
          <w:lang w:val="uk-UA"/>
        </w:rPr>
        <w:t xml:space="preserve"> </w:t>
      </w:r>
    </w:p>
    <w:p w:rsidR="00B71072" w:rsidRPr="00596553" w:rsidRDefault="00B71072" w:rsidP="009C4F6F">
      <w:pPr>
        <w:pStyle w:val="a3"/>
        <w:ind w:left="426"/>
        <w:rPr>
          <w:sz w:val="28"/>
          <w:szCs w:val="28"/>
          <w:lang w:val="uk-UA"/>
        </w:rPr>
      </w:pPr>
    </w:p>
    <w:p w:rsidR="00510E00" w:rsidRDefault="00510E00" w:rsidP="00A22435">
      <w:pPr>
        <w:pStyle w:val="a3"/>
        <w:numPr>
          <w:ilvl w:val="0"/>
          <w:numId w:val="1"/>
        </w:numPr>
        <w:ind w:left="426" w:hanging="426"/>
        <w:rPr>
          <w:sz w:val="28"/>
          <w:szCs w:val="28"/>
          <w:lang w:val="uk-UA"/>
        </w:rPr>
      </w:pPr>
      <w:r w:rsidRPr="006E4490">
        <w:rPr>
          <w:sz w:val="28"/>
          <w:szCs w:val="28"/>
          <w:lang w:val="uk-UA"/>
        </w:rPr>
        <w:t>Про надання дозволу на розробку проекту землеустрою щодо відведення земельної ділянки у власність та/або оренду громадянам:</w:t>
      </w:r>
    </w:p>
    <w:p w:rsidR="003864D8" w:rsidRDefault="003864D8" w:rsidP="003864D8">
      <w:pPr>
        <w:pStyle w:val="a3"/>
        <w:numPr>
          <w:ilvl w:val="0"/>
          <w:numId w:val="37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Герасименко</w:t>
      </w:r>
      <w:proofErr w:type="spellEnd"/>
      <w:r>
        <w:rPr>
          <w:sz w:val="28"/>
          <w:szCs w:val="28"/>
          <w:lang w:val="uk-UA"/>
        </w:rPr>
        <w:t xml:space="preserve"> Олені Степанівні</w:t>
      </w:r>
    </w:p>
    <w:p w:rsidR="003E4675" w:rsidRDefault="003E4675" w:rsidP="003864D8">
      <w:pPr>
        <w:pStyle w:val="a3"/>
        <w:numPr>
          <w:ilvl w:val="0"/>
          <w:numId w:val="37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Педосенко</w:t>
      </w:r>
      <w:proofErr w:type="spellEnd"/>
      <w:r w:rsidR="00F17C51">
        <w:rPr>
          <w:sz w:val="28"/>
          <w:szCs w:val="28"/>
          <w:lang w:val="uk-UA"/>
        </w:rPr>
        <w:t xml:space="preserve"> Юрію Михайловичу</w:t>
      </w:r>
    </w:p>
    <w:p w:rsidR="00AC6BEE" w:rsidRDefault="00F17C51" w:rsidP="003864D8">
      <w:pPr>
        <w:pStyle w:val="a3"/>
        <w:numPr>
          <w:ilvl w:val="0"/>
          <w:numId w:val="37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Педосенко</w:t>
      </w:r>
      <w:proofErr w:type="spellEnd"/>
      <w:r>
        <w:rPr>
          <w:sz w:val="28"/>
          <w:szCs w:val="28"/>
          <w:lang w:val="uk-UA"/>
        </w:rPr>
        <w:t xml:space="preserve"> Зої Тимофіївні</w:t>
      </w:r>
    </w:p>
    <w:p w:rsidR="00683C9A" w:rsidRDefault="00683C9A" w:rsidP="003864D8">
      <w:pPr>
        <w:pStyle w:val="a3"/>
        <w:numPr>
          <w:ilvl w:val="0"/>
          <w:numId w:val="37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Тітаренко</w:t>
      </w:r>
      <w:proofErr w:type="spellEnd"/>
      <w:r>
        <w:rPr>
          <w:sz w:val="28"/>
          <w:szCs w:val="28"/>
          <w:lang w:val="uk-UA"/>
        </w:rPr>
        <w:t xml:space="preserve"> Валентині Василівні</w:t>
      </w:r>
    </w:p>
    <w:p w:rsidR="00683C9A" w:rsidRDefault="00F17C51" w:rsidP="003864D8">
      <w:pPr>
        <w:pStyle w:val="a3"/>
        <w:numPr>
          <w:ilvl w:val="0"/>
          <w:numId w:val="37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Іващенко</w:t>
      </w:r>
      <w:proofErr w:type="spellEnd"/>
      <w:r>
        <w:rPr>
          <w:sz w:val="28"/>
          <w:szCs w:val="28"/>
          <w:lang w:val="uk-UA"/>
        </w:rPr>
        <w:t xml:space="preserve"> Юрію Юрійовичу</w:t>
      </w:r>
    </w:p>
    <w:p w:rsidR="00521C93" w:rsidRDefault="00F17C51" w:rsidP="003864D8">
      <w:pPr>
        <w:pStyle w:val="a3"/>
        <w:numPr>
          <w:ilvl w:val="0"/>
          <w:numId w:val="37"/>
        </w:num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Бондарук</w:t>
      </w:r>
      <w:proofErr w:type="spellEnd"/>
      <w:r>
        <w:rPr>
          <w:sz w:val="28"/>
          <w:szCs w:val="28"/>
          <w:lang w:val="uk-UA"/>
        </w:rPr>
        <w:t xml:space="preserve"> Ірині Петрівні</w:t>
      </w:r>
    </w:p>
    <w:p w:rsidR="00521C93" w:rsidRDefault="00CC7767" w:rsidP="003864D8">
      <w:pPr>
        <w:pStyle w:val="a3"/>
        <w:numPr>
          <w:ilvl w:val="0"/>
          <w:numId w:val="37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Мельник Людмилі Іванівні</w:t>
      </w:r>
    </w:p>
    <w:p w:rsidR="00CC7767" w:rsidRDefault="00CC7767" w:rsidP="003864D8">
      <w:pPr>
        <w:pStyle w:val="a3"/>
        <w:numPr>
          <w:ilvl w:val="0"/>
          <w:numId w:val="37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Зайцю </w:t>
      </w:r>
      <w:r w:rsidR="00F17C51">
        <w:rPr>
          <w:sz w:val="28"/>
          <w:szCs w:val="28"/>
          <w:lang w:val="uk-UA"/>
        </w:rPr>
        <w:t>Юрію Миколайовичу</w:t>
      </w:r>
    </w:p>
    <w:p w:rsidR="00496DA8" w:rsidRDefault="00510E00" w:rsidP="00921E63">
      <w:pPr>
        <w:ind w:left="426" w:hanging="426"/>
        <w:rPr>
          <w:i/>
          <w:sz w:val="28"/>
          <w:szCs w:val="28"/>
          <w:lang w:val="uk-UA"/>
        </w:rPr>
      </w:pPr>
      <w:r w:rsidRPr="00AF6174">
        <w:rPr>
          <w:i/>
          <w:sz w:val="28"/>
          <w:szCs w:val="28"/>
          <w:lang w:val="uk-UA"/>
        </w:rPr>
        <w:t>Інформує завідувач сектору земельних відносин Присяжнюк</w:t>
      </w:r>
      <w:r w:rsidR="00972091" w:rsidRPr="00AF6174">
        <w:rPr>
          <w:i/>
          <w:sz w:val="28"/>
          <w:szCs w:val="28"/>
          <w:lang w:val="uk-UA"/>
        </w:rPr>
        <w:t xml:space="preserve"> В.Ф</w:t>
      </w:r>
      <w:r w:rsidR="002A5E94" w:rsidRPr="00AF6174">
        <w:rPr>
          <w:i/>
          <w:sz w:val="28"/>
          <w:szCs w:val="28"/>
          <w:lang w:val="uk-UA"/>
        </w:rPr>
        <w:t>.</w:t>
      </w:r>
    </w:p>
    <w:p w:rsidR="009112BC" w:rsidRDefault="009112BC" w:rsidP="00921E63">
      <w:pPr>
        <w:ind w:left="426" w:hanging="426"/>
        <w:rPr>
          <w:i/>
          <w:sz w:val="28"/>
          <w:szCs w:val="28"/>
          <w:lang w:val="uk-UA"/>
        </w:rPr>
      </w:pPr>
    </w:p>
    <w:p w:rsidR="009112BC" w:rsidRPr="00A40F3E" w:rsidRDefault="009112BC" w:rsidP="009112BC">
      <w:pPr>
        <w:pStyle w:val="a3"/>
        <w:numPr>
          <w:ilvl w:val="0"/>
          <w:numId w:val="1"/>
        </w:numPr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внесення змін в рішення №588/43, 13 сесії 8 скликання від 29.10.2021року «Про надання дозволу</w:t>
      </w:r>
      <w:r w:rsidRPr="00932F6C">
        <w:rPr>
          <w:sz w:val="28"/>
          <w:szCs w:val="28"/>
          <w:lang w:val="uk-UA"/>
        </w:rPr>
        <w:t xml:space="preserve"> </w:t>
      </w:r>
      <w:proofErr w:type="spellStart"/>
      <w:r w:rsidR="00EA433E">
        <w:rPr>
          <w:sz w:val="28"/>
          <w:szCs w:val="28"/>
          <w:lang w:val="uk-UA"/>
        </w:rPr>
        <w:t>Ружицькому</w:t>
      </w:r>
      <w:proofErr w:type="spellEnd"/>
      <w:r w:rsidR="00EA433E">
        <w:rPr>
          <w:sz w:val="28"/>
          <w:szCs w:val="28"/>
          <w:lang w:val="uk-UA"/>
        </w:rPr>
        <w:t xml:space="preserve"> Богдану Івановичу </w:t>
      </w:r>
      <w:r>
        <w:rPr>
          <w:sz w:val="28"/>
          <w:szCs w:val="28"/>
          <w:lang w:val="uk-UA"/>
        </w:rPr>
        <w:t xml:space="preserve">на виготовлення </w:t>
      </w:r>
      <w:r w:rsidR="00EA433E">
        <w:rPr>
          <w:sz w:val="28"/>
          <w:szCs w:val="28"/>
          <w:lang w:val="uk-UA"/>
        </w:rPr>
        <w:t>проекту землеустрою щодо відведення проекту землеустрою щодо відведення земельної ділянки і власність</w:t>
      </w:r>
      <w:r>
        <w:rPr>
          <w:sz w:val="28"/>
          <w:szCs w:val="28"/>
          <w:lang w:val="uk-UA"/>
        </w:rPr>
        <w:t>».</w:t>
      </w:r>
    </w:p>
    <w:p w:rsidR="009112BC" w:rsidRPr="009112BC" w:rsidRDefault="009112BC" w:rsidP="009112BC">
      <w:pPr>
        <w:rPr>
          <w:i/>
          <w:sz w:val="28"/>
          <w:szCs w:val="28"/>
          <w:lang w:val="uk-UA"/>
        </w:rPr>
      </w:pPr>
      <w:r w:rsidRPr="00A40F3E">
        <w:rPr>
          <w:i/>
          <w:sz w:val="28"/>
          <w:szCs w:val="28"/>
          <w:lang w:val="uk-UA"/>
        </w:rPr>
        <w:t>Інформує завідувач сектору земельних відносин Присяжнюк В.Ф.</w:t>
      </w:r>
    </w:p>
    <w:p w:rsidR="00E72077" w:rsidRDefault="00E72077" w:rsidP="003864D8">
      <w:pPr>
        <w:rPr>
          <w:i/>
          <w:sz w:val="28"/>
          <w:szCs w:val="28"/>
          <w:lang w:val="uk-UA"/>
        </w:rPr>
      </w:pPr>
    </w:p>
    <w:p w:rsidR="00E72077" w:rsidRPr="00D37ABA" w:rsidRDefault="00E72077" w:rsidP="00E72077">
      <w:pPr>
        <w:pStyle w:val="a3"/>
        <w:numPr>
          <w:ilvl w:val="0"/>
          <w:numId w:val="1"/>
        </w:numPr>
        <w:rPr>
          <w:i/>
          <w:sz w:val="28"/>
          <w:szCs w:val="28"/>
          <w:lang w:val="uk-UA"/>
        </w:rPr>
      </w:pPr>
      <w:r w:rsidRPr="005F0E59">
        <w:rPr>
          <w:sz w:val="28"/>
          <w:szCs w:val="28"/>
          <w:lang w:val="uk-UA"/>
        </w:rPr>
        <w:t>Про затвердження проекту землеустрою щодо відведення земельної ділянки</w:t>
      </w:r>
      <w:r>
        <w:rPr>
          <w:sz w:val="28"/>
          <w:szCs w:val="28"/>
          <w:lang w:val="uk-UA"/>
        </w:rPr>
        <w:t xml:space="preserve"> із земель комунальної власності для розміщення та експлуатації будівель і споруд автомобільного транспорту та дорожнього господарства в селі Зарванці та передати в сервітутне користування </w:t>
      </w:r>
      <w:r w:rsidR="005D21F2">
        <w:rPr>
          <w:sz w:val="28"/>
          <w:szCs w:val="28"/>
          <w:lang w:val="uk-UA"/>
        </w:rPr>
        <w:t>Моргун Олені Іванівні та Удод Катерині Віталіївні.</w:t>
      </w:r>
    </w:p>
    <w:p w:rsidR="00D37ABA" w:rsidRDefault="00D37ABA" w:rsidP="00D37ABA">
      <w:pPr>
        <w:rPr>
          <w:i/>
          <w:sz w:val="28"/>
          <w:szCs w:val="28"/>
          <w:lang w:val="uk-UA"/>
        </w:rPr>
      </w:pPr>
      <w:r w:rsidRPr="00D37ABA">
        <w:rPr>
          <w:i/>
          <w:sz w:val="28"/>
          <w:szCs w:val="28"/>
          <w:lang w:val="uk-UA"/>
        </w:rPr>
        <w:t>Інформує завідувач сектору земельних відносин Присяжнюк В.Ф</w:t>
      </w:r>
    </w:p>
    <w:p w:rsidR="00683C9A" w:rsidRPr="00D37ABA" w:rsidRDefault="00683C9A" w:rsidP="00D37ABA">
      <w:pPr>
        <w:rPr>
          <w:i/>
          <w:sz w:val="28"/>
          <w:szCs w:val="28"/>
          <w:lang w:val="uk-UA"/>
        </w:rPr>
      </w:pPr>
    </w:p>
    <w:p w:rsidR="00683C9A" w:rsidRPr="00D37ABA" w:rsidRDefault="00683C9A" w:rsidP="00683C9A">
      <w:pPr>
        <w:pStyle w:val="a3"/>
        <w:numPr>
          <w:ilvl w:val="0"/>
          <w:numId w:val="1"/>
        </w:numPr>
        <w:rPr>
          <w:i/>
          <w:sz w:val="28"/>
          <w:szCs w:val="28"/>
          <w:lang w:val="uk-UA"/>
        </w:rPr>
      </w:pPr>
      <w:r w:rsidRPr="005F0E59">
        <w:rPr>
          <w:sz w:val="28"/>
          <w:szCs w:val="28"/>
          <w:lang w:val="uk-UA"/>
        </w:rPr>
        <w:t>Про затвердження проекту землеу</w:t>
      </w:r>
      <w:r>
        <w:rPr>
          <w:sz w:val="28"/>
          <w:szCs w:val="28"/>
          <w:lang w:val="uk-UA"/>
        </w:rPr>
        <w:t xml:space="preserve">строю щодо відведення земельних ділянок  комунальної власності </w:t>
      </w:r>
      <w:r w:rsidR="00D56C92">
        <w:rPr>
          <w:sz w:val="28"/>
          <w:szCs w:val="28"/>
          <w:lang w:val="uk-UA"/>
        </w:rPr>
        <w:t>сільськогосподарського призначення, цільове призначення яких змінюється з «землі запасу» на «земельні ділянки під громадськими сіножатями та громадськими пасовищами» на території Якушинецької сільської ради, Вінницького району, Вінницької області.</w:t>
      </w:r>
    </w:p>
    <w:p w:rsidR="00D37ABA" w:rsidRDefault="00683C9A" w:rsidP="00683C9A">
      <w:pPr>
        <w:pStyle w:val="a3"/>
        <w:ind w:left="360"/>
        <w:rPr>
          <w:i/>
          <w:sz w:val="28"/>
          <w:szCs w:val="28"/>
          <w:lang w:val="uk-UA"/>
        </w:rPr>
      </w:pPr>
      <w:r w:rsidRPr="00D37ABA">
        <w:rPr>
          <w:i/>
          <w:sz w:val="28"/>
          <w:szCs w:val="28"/>
          <w:lang w:val="uk-UA"/>
        </w:rPr>
        <w:t>Інформує завідувач сектору земельних відносин Присяжнюк</w:t>
      </w:r>
      <w:r w:rsidR="008A0022">
        <w:rPr>
          <w:i/>
          <w:sz w:val="28"/>
          <w:szCs w:val="28"/>
          <w:lang w:val="uk-UA"/>
        </w:rPr>
        <w:t xml:space="preserve"> В.Ф.</w:t>
      </w:r>
    </w:p>
    <w:p w:rsidR="00D56C92" w:rsidRDefault="00D56C92" w:rsidP="00683C9A">
      <w:pPr>
        <w:pStyle w:val="a3"/>
        <w:ind w:left="360"/>
        <w:rPr>
          <w:i/>
          <w:sz w:val="28"/>
          <w:szCs w:val="28"/>
          <w:lang w:val="uk-UA"/>
        </w:rPr>
      </w:pPr>
    </w:p>
    <w:p w:rsidR="00D56C92" w:rsidRPr="00D76215" w:rsidRDefault="00D56C92" w:rsidP="00D56C92">
      <w:pPr>
        <w:pStyle w:val="a3"/>
        <w:numPr>
          <w:ilvl w:val="0"/>
          <w:numId w:val="1"/>
        </w:numPr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технічної документації з нормативної грошової оцінки земельної ділянки водного фонду, що знаходиться в постійному користуванні ДСРП «</w:t>
      </w:r>
      <w:proofErr w:type="spellStart"/>
      <w:r>
        <w:rPr>
          <w:sz w:val="28"/>
          <w:szCs w:val="28"/>
          <w:lang w:val="uk-UA"/>
        </w:rPr>
        <w:t>Літинський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рибцех</w:t>
      </w:r>
      <w:proofErr w:type="spellEnd"/>
      <w:r>
        <w:rPr>
          <w:sz w:val="28"/>
          <w:szCs w:val="28"/>
          <w:lang w:val="uk-UA"/>
        </w:rPr>
        <w:t>»</w:t>
      </w:r>
      <w:r w:rsidR="000C70F3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ПрАТ</w:t>
      </w:r>
      <w:proofErr w:type="spellEnd"/>
      <w:r>
        <w:rPr>
          <w:sz w:val="28"/>
          <w:szCs w:val="28"/>
          <w:lang w:val="uk-UA"/>
        </w:rPr>
        <w:t xml:space="preserve"> «СП «</w:t>
      </w:r>
      <w:proofErr w:type="spellStart"/>
      <w:r>
        <w:rPr>
          <w:sz w:val="28"/>
          <w:szCs w:val="28"/>
          <w:lang w:val="uk-UA"/>
        </w:rPr>
        <w:t>Вінницярибгосп</w:t>
      </w:r>
      <w:proofErr w:type="spellEnd"/>
      <w:r>
        <w:rPr>
          <w:sz w:val="28"/>
          <w:szCs w:val="28"/>
          <w:lang w:val="uk-UA"/>
        </w:rPr>
        <w:t>» для рибогосподарських потреб на території Якушинецької сільської ради.</w:t>
      </w:r>
    </w:p>
    <w:p w:rsidR="00A31E85" w:rsidRDefault="00D56C92" w:rsidP="00A31E85">
      <w:pPr>
        <w:rPr>
          <w:sz w:val="28"/>
          <w:szCs w:val="28"/>
          <w:lang w:val="uk-UA"/>
        </w:rPr>
      </w:pPr>
      <w:r w:rsidRPr="00A31E85">
        <w:rPr>
          <w:i/>
          <w:sz w:val="28"/>
          <w:szCs w:val="28"/>
          <w:lang w:val="uk-UA"/>
        </w:rPr>
        <w:t>Інформує завідувач сектору земельних відносин Присяжнюк</w:t>
      </w:r>
      <w:r w:rsidR="008A0022" w:rsidRPr="00A31E85">
        <w:rPr>
          <w:i/>
          <w:sz w:val="28"/>
          <w:szCs w:val="28"/>
          <w:lang w:val="uk-UA"/>
        </w:rPr>
        <w:t xml:space="preserve"> В.Ф.</w:t>
      </w:r>
      <w:r w:rsidR="00D76215" w:rsidRPr="00A31E85">
        <w:rPr>
          <w:sz w:val="28"/>
          <w:szCs w:val="28"/>
          <w:lang w:val="uk-UA"/>
        </w:rPr>
        <w:t xml:space="preserve"> </w:t>
      </w:r>
    </w:p>
    <w:p w:rsidR="00A31E85" w:rsidRDefault="00A31E85" w:rsidP="00A31E85">
      <w:pPr>
        <w:rPr>
          <w:sz w:val="28"/>
          <w:szCs w:val="28"/>
          <w:lang w:val="uk-UA"/>
        </w:rPr>
      </w:pPr>
    </w:p>
    <w:p w:rsidR="00D76215" w:rsidRPr="00A31E85" w:rsidRDefault="00D76215" w:rsidP="00A31E85">
      <w:pPr>
        <w:pStyle w:val="a3"/>
        <w:numPr>
          <w:ilvl w:val="0"/>
          <w:numId w:val="1"/>
        </w:numPr>
        <w:rPr>
          <w:i/>
          <w:sz w:val="28"/>
          <w:szCs w:val="28"/>
          <w:lang w:val="uk-UA"/>
        </w:rPr>
      </w:pPr>
      <w:r w:rsidRPr="00A31E85">
        <w:rPr>
          <w:sz w:val="28"/>
          <w:szCs w:val="28"/>
          <w:lang w:val="uk-UA"/>
        </w:rPr>
        <w:t xml:space="preserve">Про затвердження технічної документації з нормативної грошової оцінки земельної ділянки водного фонду, що знаходиться </w:t>
      </w:r>
      <w:r w:rsidR="00A31E85">
        <w:rPr>
          <w:sz w:val="28"/>
          <w:szCs w:val="28"/>
          <w:lang w:val="uk-UA"/>
        </w:rPr>
        <w:t xml:space="preserve">в оренді ТОВ «ТА-ЛІ» </w:t>
      </w:r>
      <w:r w:rsidRPr="00A31E85">
        <w:rPr>
          <w:sz w:val="28"/>
          <w:szCs w:val="28"/>
          <w:lang w:val="uk-UA"/>
        </w:rPr>
        <w:t>для рибогосподарських потреб на території Якушинецької сільської ради.</w:t>
      </w:r>
    </w:p>
    <w:p w:rsidR="00D76215" w:rsidRDefault="00D76215" w:rsidP="00D76215">
      <w:pPr>
        <w:pStyle w:val="a3"/>
        <w:ind w:left="360"/>
        <w:rPr>
          <w:i/>
          <w:sz w:val="28"/>
          <w:szCs w:val="28"/>
          <w:lang w:val="uk-UA"/>
        </w:rPr>
      </w:pPr>
      <w:r w:rsidRPr="00D37ABA">
        <w:rPr>
          <w:i/>
          <w:sz w:val="28"/>
          <w:szCs w:val="28"/>
          <w:lang w:val="uk-UA"/>
        </w:rPr>
        <w:t>Інформує завідувач сектору земельних відносин Присяжнюк</w:t>
      </w:r>
      <w:r>
        <w:rPr>
          <w:i/>
          <w:sz w:val="28"/>
          <w:szCs w:val="28"/>
          <w:lang w:val="uk-UA"/>
        </w:rPr>
        <w:t xml:space="preserve"> В.Ф.</w:t>
      </w:r>
    </w:p>
    <w:p w:rsidR="000C70F3" w:rsidRDefault="000C70F3" w:rsidP="00D56C92">
      <w:pPr>
        <w:pStyle w:val="a3"/>
        <w:ind w:left="360"/>
        <w:rPr>
          <w:i/>
          <w:sz w:val="28"/>
          <w:szCs w:val="28"/>
          <w:lang w:val="uk-UA"/>
        </w:rPr>
      </w:pPr>
    </w:p>
    <w:p w:rsidR="008A0022" w:rsidRDefault="008A0022" w:rsidP="00D56C92">
      <w:pPr>
        <w:pStyle w:val="a3"/>
        <w:ind w:left="360"/>
        <w:rPr>
          <w:i/>
          <w:sz w:val="28"/>
          <w:szCs w:val="28"/>
          <w:lang w:val="uk-UA"/>
        </w:rPr>
      </w:pPr>
    </w:p>
    <w:p w:rsidR="006429C5" w:rsidRPr="003B31E0" w:rsidRDefault="003B31E0" w:rsidP="003B31E0">
      <w:pPr>
        <w:pStyle w:val="a3"/>
        <w:numPr>
          <w:ilvl w:val="0"/>
          <w:numId w:val="1"/>
        </w:numPr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 </w:t>
      </w:r>
      <w:r w:rsidR="005A1156">
        <w:rPr>
          <w:sz w:val="28"/>
          <w:szCs w:val="28"/>
          <w:lang w:val="uk-UA"/>
        </w:rPr>
        <w:t>Про надання дозволу СФГ «Іванна» на виготовлення технічної документації із землеустрою щодо</w:t>
      </w:r>
      <w:r w:rsidR="009F155F">
        <w:rPr>
          <w:sz w:val="28"/>
          <w:szCs w:val="28"/>
          <w:lang w:val="uk-UA"/>
        </w:rPr>
        <w:t xml:space="preserve"> встановлення (відновлення) меж земельних ділянок в натурі (на місцевості) під земельними частками (паями)</w:t>
      </w:r>
      <w:r w:rsidR="005A1156">
        <w:rPr>
          <w:sz w:val="28"/>
          <w:szCs w:val="28"/>
          <w:lang w:val="uk-UA"/>
        </w:rPr>
        <w:t>.</w:t>
      </w:r>
    </w:p>
    <w:p w:rsidR="005A1156" w:rsidRPr="005A1156" w:rsidRDefault="005A1156" w:rsidP="005A1156">
      <w:pPr>
        <w:rPr>
          <w:i/>
          <w:sz w:val="28"/>
          <w:szCs w:val="28"/>
          <w:lang w:val="uk-UA"/>
        </w:rPr>
      </w:pPr>
      <w:r w:rsidRPr="005A1156">
        <w:rPr>
          <w:i/>
          <w:sz w:val="28"/>
          <w:szCs w:val="28"/>
          <w:lang w:val="uk-UA"/>
        </w:rPr>
        <w:t>Інформує завідувач сектору земельних відносин Присяжнюк В.Ф.</w:t>
      </w:r>
    </w:p>
    <w:p w:rsidR="003B0D1F" w:rsidRDefault="003B0D1F" w:rsidP="00E5437C">
      <w:pPr>
        <w:pStyle w:val="a3"/>
        <w:ind w:left="360"/>
        <w:rPr>
          <w:i/>
          <w:sz w:val="28"/>
          <w:szCs w:val="28"/>
          <w:lang w:val="uk-UA"/>
        </w:rPr>
      </w:pPr>
    </w:p>
    <w:p w:rsidR="0030592D" w:rsidRDefault="0030592D" w:rsidP="0030592D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 </w:t>
      </w:r>
      <w:r w:rsidRPr="0030592D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надання дозволу на розробку проекту </w:t>
      </w:r>
      <w:r w:rsidRPr="006E4490">
        <w:rPr>
          <w:sz w:val="28"/>
          <w:szCs w:val="28"/>
          <w:lang w:val="uk-UA"/>
        </w:rPr>
        <w:t>землеустрою щодо відведення земельної ділянки</w:t>
      </w:r>
      <w:r w:rsidR="00C7016E">
        <w:rPr>
          <w:sz w:val="28"/>
          <w:szCs w:val="28"/>
          <w:lang w:val="uk-UA"/>
        </w:rPr>
        <w:t xml:space="preserve"> цільове призначення якої змінюється</w:t>
      </w:r>
      <w:r w:rsidR="00F17C51">
        <w:rPr>
          <w:sz w:val="28"/>
          <w:szCs w:val="28"/>
          <w:lang w:val="uk-UA"/>
        </w:rPr>
        <w:t xml:space="preserve"> з земель запасу</w:t>
      </w:r>
      <w:r w:rsidR="00C7016E">
        <w:rPr>
          <w:sz w:val="28"/>
          <w:szCs w:val="28"/>
          <w:lang w:val="uk-UA"/>
        </w:rPr>
        <w:t xml:space="preserve"> на землі загального користування (громадське пасовище) на території Якушинецької сільської ради, Вінницького району, Вінницької області.</w:t>
      </w:r>
    </w:p>
    <w:p w:rsidR="00C7016E" w:rsidRPr="00C7016E" w:rsidRDefault="00C7016E" w:rsidP="00C7016E">
      <w:pPr>
        <w:rPr>
          <w:i/>
          <w:sz w:val="28"/>
          <w:szCs w:val="28"/>
          <w:lang w:val="uk-UA"/>
        </w:rPr>
      </w:pPr>
      <w:r w:rsidRPr="00C7016E">
        <w:rPr>
          <w:i/>
          <w:sz w:val="28"/>
          <w:szCs w:val="28"/>
          <w:lang w:val="uk-UA"/>
        </w:rPr>
        <w:t>Інформує завідувач сектору земельних відносин Присяжнюк В.Ф.</w:t>
      </w:r>
    </w:p>
    <w:p w:rsidR="00C7016E" w:rsidRPr="00C7016E" w:rsidRDefault="00C7016E" w:rsidP="00C7016E">
      <w:pPr>
        <w:rPr>
          <w:sz w:val="28"/>
          <w:szCs w:val="28"/>
          <w:lang w:val="uk-UA"/>
        </w:rPr>
      </w:pPr>
    </w:p>
    <w:p w:rsidR="00575A91" w:rsidRDefault="00575A91" w:rsidP="00575A91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Про розгляд заяви </w:t>
      </w:r>
      <w:proofErr w:type="spellStart"/>
      <w:r>
        <w:rPr>
          <w:sz w:val="28"/>
          <w:szCs w:val="28"/>
          <w:lang w:val="uk-UA"/>
        </w:rPr>
        <w:t>Куруз</w:t>
      </w:r>
      <w:proofErr w:type="spellEnd"/>
      <w:r>
        <w:rPr>
          <w:sz w:val="28"/>
          <w:szCs w:val="28"/>
          <w:lang w:val="uk-UA"/>
        </w:rPr>
        <w:t xml:space="preserve"> Людмили Петрівни.</w:t>
      </w:r>
    </w:p>
    <w:p w:rsidR="00575A91" w:rsidRPr="00575A91" w:rsidRDefault="00575A91" w:rsidP="00575A91">
      <w:pPr>
        <w:rPr>
          <w:i/>
          <w:sz w:val="28"/>
          <w:szCs w:val="28"/>
          <w:lang w:val="uk-UA"/>
        </w:rPr>
      </w:pPr>
      <w:r w:rsidRPr="00575A91">
        <w:rPr>
          <w:i/>
          <w:sz w:val="28"/>
          <w:szCs w:val="28"/>
          <w:lang w:val="uk-UA"/>
        </w:rPr>
        <w:t>Інформує завідувач сектору земельних відносин Присяжнюк В.Ф.</w:t>
      </w:r>
    </w:p>
    <w:p w:rsidR="00575A91" w:rsidRDefault="00575A91" w:rsidP="00575A91">
      <w:pPr>
        <w:pStyle w:val="a3"/>
        <w:ind w:left="360"/>
        <w:rPr>
          <w:sz w:val="28"/>
          <w:szCs w:val="28"/>
          <w:lang w:val="uk-UA"/>
        </w:rPr>
      </w:pPr>
    </w:p>
    <w:p w:rsidR="00C7016E" w:rsidRPr="0030592D" w:rsidRDefault="00C7016E" w:rsidP="00C7016E">
      <w:pPr>
        <w:pStyle w:val="a3"/>
        <w:ind w:left="360"/>
        <w:rPr>
          <w:sz w:val="28"/>
          <w:szCs w:val="28"/>
          <w:lang w:val="uk-UA"/>
        </w:rPr>
      </w:pPr>
    </w:p>
    <w:sectPr w:rsidR="00C7016E" w:rsidRPr="003059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D4B95"/>
    <w:multiLevelType w:val="hybridMultilevel"/>
    <w:tmpl w:val="5468AE16"/>
    <w:lvl w:ilvl="0" w:tplc="6F72CA0A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02691D58"/>
    <w:multiLevelType w:val="hybridMultilevel"/>
    <w:tmpl w:val="2F425B4A"/>
    <w:lvl w:ilvl="0" w:tplc="1280F4A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8F72322"/>
    <w:multiLevelType w:val="hybridMultilevel"/>
    <w:tmpl w:val="21226B22"/>
    <w:lvl w:ilvl="0" w:tplc="9A5C42E8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CA53620"/>
    <w:multiLevelType w:val="hybridMultilevel"/>
    <w:tmpl w:val="E5FA3118"/>
    <w:lvl w:ilvl="0" w:tplc="8822EE7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107F058B"/>
    <w:multiLevelType w:val="hybridMultilevel"/>
    <w:tmpl w:val="3266E768"/>
    <w:lvl w:ilvl="0" w:tplc="377871E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12062D8E"/>
    <w:multiLevelType w:val="hybridMultilevel"/>
    <w:tmpl w:val="74380886"/>
    <w:lvl w:ilvl="0" w:tplc="A8BA95C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76D5620"/>
    <w:multiLevelType w:val="hybridMultilevel"/>
    <w:tmpl w:val="C742AD2A"/>
    <w:lvl w:ilvl="0" w:tplc="1280F4A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35700FB"/>
    <w:multiLevelType w:val="hybridMultilevel"/>
    <w:tmpl w:val="064CEADC"/>
    <w:lvl w:ilvl="0" w:tplc="694CDF02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239F4ABD"/>
    <w:multiLevelType w:val="hybridMultilevel"/>
    <w:tmpl w:val="F2C05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4B4D05"/>
    <w:multiLevelType w:val="hybridMultilevel"/>
    <w:tmpl w:val="7AF8DB58"/>
    <w:lvl w:ilvl="0" w:tplc="4780918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BAA4674"/>
    <w:multiLevelType w:val="hybridMultilevel"/>
    <w:tmpl w:val="8A461B46"/>
    <w:lvl w:ilvl="0" w:tplc="1280F4A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2EA47555"/>
    <w:multiLevelType w:val="hybridMultilevel"/>
    <w:tmpl w:val="2B3C09AA"/>
    <w:lvl w:ilvl="0" w:tplc="1280F4A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2F0B69E7"/>
    <w:multiLevelType w:val="hybridMultilevel"/>
    <w:tmpl w:val="54326196"/>
    <w:lvl w:ilvl="0" w:tplc="1280F4A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33BB39A8"/>
    <w:multiLevelType w:val="hybridMultilevel"/>
    <w:tmpl w:val="C7F6A052"/>
    <w:lvl w:ilvl="0" w:tplc="E7BA5E44"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33DB043F"/>
    <w:multiLevelType w:val="hybridMultilevel"/>
    <w:tmpl w:val="D0665C72"/>
    <w:lvl w:ilvl="0" w:tplc="B50AF1AA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8D52DB"/>
    <w:multiLevelType w:val="hybridMultilevel"/>
    <w:tmpl w:val="FA44C272"/>
    <w:lvl w:ilvl="0" w:tplc="3D1488DC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4132543B"/>
    <w:multiLevelType w:val="hybridMultilevel"/>
    <w:tmpl w:val="BB2ABE84"/>
    <w:lvl w:ilvl="0" w:tplc="123E287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473C0B87"/>
    <w:multiLevelType w:val="hybridMultilevel"/>
    <w:tmpl w:val="2ACA060C"/>
    <w:lvl w:ilvl="0" w:tplc="1280F4A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506F093C"/>
    <w:multiLevelType w:val="hybridMultilevel"/>
    <w:tmpl w:val="041E6530"/>
    <w:lvl w:ilvl="0" w:tplc="1280F4A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524615A5"/>
    <w:multiLevelType w:val="hybridMultilevel"/>
    <w:tmpl w:val="23445A8E"/>
    <w:lvl w:ilvl="0" w:tplc="1280F4A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55B24A6B"/>
    <w:multiLevelType w:val="hybridMultilevel"/>
    <w:tmpl w:val="0E146290"/>
    <w:lvl w:ilvl="0" w:tplc="1280F4A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5A7D3822"/>
    <w:multiLevelType w:val="hybridMultilevel"/>
    <w:tmpl w:val="D1F2BF42"/>
    <w:lvl w:ilvl="0" w:tplc="1280F4A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5D9A18C3"/>
    <w:multiLevelType w:val="hybridMultilevel"/>
    <w:tmpl w:val="4058D2EE"/>
    <w:lvl w:ilvl="0" w:tplc="1280F4A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>
    <w:nsid w:val="60445B09"/>
    <w:multiLevelType w:val="hybridMultilevel"/>
    <w:tmpl w:val="2AF67CDE"/>
    <w:lvl w:ilvl="0" w:tplc="1280F4A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63475C1F"/>
    <w:multiLevelType w:val="hybridMultilevel"/>
    <w:tmpl w:val="2144B890"/>
    <w:lvl w:ilvl="0" w:tplc="1280F4A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643054B2"/>
    <w:multiLevelType w:val="hybridMultilevel"/>
    <w:tmpl w:val="C436D8E8"/>
    <w:lvl w:ilvl="0" w:tplc="1280F4A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6A6D2FF9"/>
    <w:multiLevelType w:val="hybridMultilevel"/>
    <w:tmpl w:val="0E60D144"/>
    <w:lvl w:ilvl="0" w:tplc="1280F4A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6B2F35EA"/>
    <w:multiLevelType w:val="hybridMultilevel"/>
    <w:tmpl w:val="F29CE676"/>
    <w:lvl w:ilvl="0" w:tplc="1280F4A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6D1757D1"/>
    <w:multiLevelType w:val="hybridMultilevel"/>
    <w:tmpl w:val="992C96DC"/>
    <w:lvl w:ilvl="0" w:tplc="1280F4A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>
    <w:nsid w:val="6FC23FDD"/>
    <w:multiLevelType w:val="hybridMultilevel"/>
    <w:tmpl w:val="A1D045AC"/>
    <w:lvl w:ilvl="0" w:tplc="9FC001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>
    <w:nsid w:val="700F3444"/>
    <w:multiLevelType w:val="hybridMultilevel"/>
    <w:tmpl w:val="2A0A3E0E"/>
    <w:lvl w:ilvl="0" w:tplc="BEEA86E2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1">
    <w:nsid w:val="71E36E41"/>
    <w:multiLevelType w:val="hybridMultilevel"/>
    <w:tmpl w:val="9DCC3706"/>
    <w:lvl w:ilvl="0" w:tplc="1280F4A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73FB2879"/>
    <w:multiLevelType w:val="hybridMultilevel"/>
    <w:tmpl w:val="ABDCB706"/>
    <w:lvl w:ilvl="0" w:tplc="1280F4A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C9829A9"/>
    <w:multiLevelType w:val="hybridMultilevel"/>
    <w:tmpl w:val="A2DC79AE"/>
    <w:lvl w:ilvl="0" w:tplc="9650DF72">
      <w:start w:val="23"/>
      <w:numFmt w:val="decimal"/>
      <w:lvlText w:val="%1."/>
      <w:lvlJc w:val="left"/>
      <w:pPr>
        <w:ind w:left="375" w:hanging="37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7EFD12F3"/>
    <w:multiLevelType w:val="hybridMultilevel"/>
    <w:tmpl w:val="E1B0C780"/>
    <w:lvl w:ilvl="0" w:tplc="1280F4A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0"/>
  </w:num>
  <w:num w:numId="2">
    <w:abstractNumId w:val="13"/>
  </w:num>
  <w:num w:numId="3">
    <w:abstractNumId w:val="0"/>
  </w:num>
  <w:num w:numId="4">
    <w:abstractNumId w:val="9"/>
  </w:num>
  <w:num w:numId="5">
    <w:abstractNumId w:val="20"/>
  </w:num>
  <w:num w:numId="6">
    <w:abstractNumId w:val="21"/>
  </w:num>
  <w:num w:numId="7">
    <w:abstractNumId w:val="14"/>
  </w:num>
  <w:num w:numId="8">
    <w:abstractNumId w:val="8"/>
  </w:num>
  <w:num w:numId="9">
    <w:abstractNumId w:val="30"/>
  </w:num>
  <w:num w:numId="10">
    <w:abstractNumId w:val="27"/>
  </w:num>
  <w:num w:numId="11">
    <w:abstractNumId w:val="12"/>
  </w:num>
  <w:num w:numId="12">
    <w:abstractNumId w:val="33"/>
  </w:num>
  <w:num w:numId="13">
    <w:abstractNumId w:val="15"/>
  </w:num>
  <w:num w:numId="14">
    <w:abstractNumId w:val="25"/>
  </w:num>
  <w:num w:numId="15">
    <w:abstractNumId w:val="22"/>
  </w:num>
  <w:num w:numId="16">
    <w:abstractNumId w:val="28"/>
  </w:num>
  <w:num w:numId="17">
    <w:abstractNumId w:val="1"/>
  </w:num>
  <w:num w:numId="18">
    <w:abstractNumId w:val="18"/>
  </w:num>
  <w:num w:numId="19">
    <w:abstractNumId w:val="19"/>
  </w:num>
  <w:num w:numId="20">
    <w:abstractNumId w:val="17"/>
  </w:num>
  <w:num w:numId="21">
    <w:abstractNumId w:val="32"/>
  </w:num>
  <w:num w:numId="22">
    <w:abstractNumId w:val="7"/>
  </w:num>
  <w:num w:numId="23">
    <w:abstractNumId w:val="24"/>
  </w:num>
  <w:num w:numId="24">
    <w:abstractNumId w:val="11"/>
  </w:num>
  <w:num w:numId="25">
    <w:abstractNumId w:val="26"/>
  </w:num>
  <w:num w:numId="26">
    <w:abstractNumId w:val="34"/>
  </w:num>
  <w:num w:numId="27">
    <w:abstractNumId w:val="31"/>
  </w:num>
  <w:num w:numId="28">
    <w:abstractNumId w:val="23"/>
  </w:num>
  <w:num w:numId="29">
    <w:abstractNumId w:val="6"/>
  </w:num>
  <w:num w:numId="30">
    <w:abstractNumId w:val="10"/>
  </w:num>
  <w:num w:numId="31">
    <w:abstractNumId w:val="5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</w:num>
  <w:num w:numId="34">
    <w:abstractNumId w:val="3"/>
  </w:num>
  <w:num w:numId="35">
    <w:abstractNumId w:val="29"/>
  </w:num>
  <w:num w:numId="36">
    <w:abstractNumId w:val="4"/>
  </w:num>
  <w:num w:numId="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B36"/>
    <w:rsid w:val="00002255"/>
    <w:rsid w:val="00003A97"/>
    <w:rsid w:val="00004289"/>
    <w:rsid w:val="000068EA"/>
    <w:rsid w:val="00006F88"/>
    <w:rsid w:val="0000784F"/>
    <w:rsid w:val="0001086D"/>
    <w:rsid w:val="00010F35"/>
    <w:rsid w:val="00016420"/>
    <w:rsid w:val="00022158"/>
    <w:rsid w:val="000221EF"/>
    <w:rsid w:val="00022E36"/>
    <w:rsid w:val="0002448A"/>
    <w:rsid w:val="00025A1F"/>
    <w:rsid w:val="000305B2"/>
    <w:rsid w:val="00030695"/>
    <w:rsid w:val="00041B26"/>
    <w:rsid w:val="00047559"/>
    <w:rsid w:val="00051F59"/>
    <w:rsid w:val="00053642"/>
    <w:rsid w:val="00053AB0"/>
    <w:rsid w:val="00055AA9"/>
    <w:rsid w:val="00055F00"/>
    <w:rsid w:val="000603DC"/>
    <w:rsid w:val="00062798"/>
    <w:rsid w:val="00063BF9"/>
    <w:rsid w:val="00082581"/>
    <w:rsid w:val="00082E3B"/>
    <w:rsid w:val="00086BFE"/>
    <w:rsid w:val="0009144F"/>
    <w:rsid w:val="000A23D8"/>
    <w:rsid w:val="000A40B7"/>
    <w:rsid w:val="000A4133"/>
    <w:rsid w:val="000A4189"/>
    <w:rsid w:val="000A516C"/>
    <w:rsid w:val="000A6F68"/>
    <w:rsid w:val="000B4985"/>
    <w:rsid w:val="000B54E8"/>
    <w:rsid w:val="000B5827"/>
    <w:rsid w:val="000C4295"/>
    <w:rsid w:val="000C479D"/>
    <w:rsid w:val="000C4A0B"/>
    <w:rsid w:val="000C5BCE"/>
    <w:rsid w:val="000C601C"/>
    <w:rsid w:val="000C70F3"/>
    <w:rsid w:val="000C74AC"/>
    <w:rsid w:val="000D3F55"/>
    <w:rsid w:val="000D7EDA"/>
    <w:rsid w:val="000E5813"/>
    <w:rsid w:val="000E6779"/>
    <w:rsid w:val="000E693C"/>
    <w:rsid w:val="000F0BCD"/>
    <w:rsid w:val="000F1235"/>
    <w:rsid w:val="000F12E1"/>
    <w:rsid w:val="000F17CD"/>
    <w:rsid w:val="000F1A49"/>
    <w:rsid w:val="000F3610"/>
    <w:rsid w:val="00100942"/>
    <w:rsid w:val="00105D25"/>
    <w:rsid w:val="00106E1C"/>
    <w:rsid w:val="00111ACB"/>
    <w:rsid w:val="00122827"/>
    <w:rsid w:val="00124AC3"/>
    <w:rsid w:val="00126B06"/>
    <w:rsid w:val="001311AA"/>
    <w:rsid w:val="00133385"/>
    <w:rsid w:val="00133E27"/>
    <w:rsid w:val="00133F21"/>
    <w:rsid w:val="00134C72"/>
    <w:rsid w:val="00134DC0"/>
    <w:rsid w:val="001434A5"/>
    <w:rsid w:val="00150A8F"/>
    <w:rsid w:val="00151A8C"/>
    <w:rsid w:val="0015268B"/>
    <w:rsid w:val="00152B43"/>
    <w:rsid w:val="00152C13"/>
    <w:rsid w:val="001542EF"/>
    <w:rsid w:val="001556B8"/>
    <w:rsid w:val="001579B3"/>
    <w:rsid w:val="00163AFE"/>
    <w:rsid w:val="0017353C"/>
    <w:rsid w:val="001806B9"/>
    <w:rsid w:val="001808AB"/>
    <w:rsid w:val="00181E85"/>
    <w:rsid w:val="00184D80"/>
    <w:rsid w:val="00185680"/>
    <w:rsid w:val="00185FDC"/>
    <w:rsid w:val="00192081"/>
    <w:rsid w:val="001950E0"/>
    <w:rsid w:val="0019614B"/>
    <w:rsid w:val="00197F73"/>
    <w:rsid w:val="001A1526"/>
    <w:rsid w:val="001A1AF4"/>
    <w:rsid w:val="001A4E2C"/>
    <w:rsid w:val="001A74F1"/>
    <w:rsid w:val="001B1851"/>
    <w:rsid w:val="001B4379"/>
    <w:rsid w:val="001B6BB7"/>
    <w:rsid w:val="001B6C8C"/>
    <w:rsid w:val="001C0D43"/>
    <w:rsid w:val="001C4F38"/>
    <w:rsid w:val="001E1DC3"/>
    <w:rsid w:val="001E3CB1"/>
    <w:rsid w:val="001E7E28"/>
    <w:rsid w:val="001F1660"/>
    <w:rsid w:val="001F4659"/>
    <w:rsid w:val="001F6928"/>
    <w:rsid w:val="001F7641"/>
    <w:rsid w:val="00200B5C"/>
    <w:rsid w:val="00204A9B"/>
    <w:rsid w:val="0021336C"/>
    <w:rsid w:val="002147E8"/>
    <w:rsid w:val="00216A04"/>
    <w:rsid w:val="0022349F"/>
    <w:rsid w:val="002246F9"/>
    <w:rsid w:val="00226399"/>
    <w:rsid w:val="002268AF"/>
    <w:rsid w:val="00227893"/>
    <w:rsid w:val="00234C2C"/>
    <w:rsid w:val="002369ED"/>
    <w:rsid w:val="00237726"/>
    <w:rsid w:val="0024791E"/>
    <w:rsid w:val="00255A1A"/>
    <w:rsid w:val="0025731F"/>
    <w:rsid w:val="00257986"/>
    <w:rsid w:val="002607A3"/>
    <w:rsid w:val="00264A68"/>
    <w:rsid w:val="00265AFA"/>
    <w:rsid w:val="00266873"/>
    <w:rsid w:val="00266A3E"/>
    <w:rsid w:val="002679BD"/>
    <w:rsid w:val="00270782"/>
    <w:rsid w:val="0027553E"/>
    <w:rsid w:val="0028106B"/>
    <w:rsid w:val="00281C02"/>
    <w:rsid w:val="002864D4"/>
    <w:rsid w:val="00290CFA"/>
    <w:rsid w:val="00291F36"/>
    <w:rsid w:val="002923E7"/>
    <w:rsid w:val="00293536"/>
    <w:rsid w:val="00297D01"/>
    <w:rsid w:val="002A54BE"/>
    <w:rsid w:val="002A5E94"/>
    <w:rsid w:val="002B509D"/>
    <w:rsid w:val="002C4178"/>
    <w:rsid w:val="002C41E2"/>
    <w:rsid w:val="002C4FDD"/>
    <w:rsid w:val="002C65E8"/>
    <w:rsid w:val="002C6675"/>
    <w:rsid w:val="002D1139"/>
    <w:rsid w:val="002D1ACF"/>
    <w:rsid w:val="002D4563"/>
    <w:rsid w:val="002E1E66"/>
    <w:rsid w:val="002E2667"/>
    <w:rsid w:val="002E508C"/>
    <w:rsid w:val="002E6CC2"/>
    <w:rsid w:val="002F0796"/>
    <w:rsid w:val="002F4555"/>
    <w:rsid w:val="002F4988"/>
    <w:rsid w:val="0030088A"/>
    <w:rsid w:val="00302AE3"/>
    <w:rsid w:val="00302F99"/>
    <w:rsid w:val="0030317A"/>
    <w:rsid w:val="00303557"/>
    <w:rsid w:val="0030471B"/>
    <w:rsid w:val="00305003"/>
    <w:rsid w:val="0030592D"/>
    <w:rsid w:val="0031101E"/>
    <w:rsid w:val="003117BE"/>
    <w:rsid w:val="0031618A"/>
    <w:rsid w:val="003162F6"/>
    <w:rsid w:val="003226C8"/>
    <w:rsid w:val="00322CE6"/>
    <w:rsid w:val="0032602D"/>
    <w:rsid w:val="00326484"/>
    <w:rsid w:val="00326BD9"/>
    <w:rsid w:val="003330C8"/>
    <w:rsid w:val="003413DB"/>
    <w:rsid w:val="00342261"/>
    <w:rsid w:val="00342D73"/>
    <w:rsid w:val="003448DC"/>
    <w:rsid w:val="0035364B"/>
    <w:rsid w:val="0035788D"/>
    <w:rsid w:val="00363D57"/>
    <w:rsid w:val="00364984"/>
    <w:rsid w:val="00366F9D"/>
    <w:rsid w:val="00371F08"/>
    <w:rsid w:val="00373F5B"/>
    <w:rsid w:val="0037652E"/>
    <w:rsid w:val="00380126"/>
    <w:rsid w:val="0038102A"/>
    <w:rsid w:val="00381CB1"/>
    <w:rsid w:val="00383920"/>
    <w:rsid w:val="00385201"/>
    <w:rsid w:val="003864D8"/>
    <w:rsid w:val="0038742F"/>
    <w:rsid w:val="00387BBB"/>
    <w:rsid w:val="00390319"/>
    <w:rsid w:val="003918B1"/>
    <w:rsid w:val="00397744"/>
    <w:rsid w:val="003A1FEB"/>
    <w:rsid w:val="003A45A2"/>
    <w:rsid w:val="003A5934"/>
    <w:rsid w:val="003B0D1F"/>
    <w:rsid w:val="003B31E0"/>
    <w:rsid w:val="003B4791"/>
    <w:rsid w:val="003B6731"/>
    <w:rsid w:val="003C0F7A"/>
    <w:rsid w:val="003D69F6"/>
    <w:rsid w:val="003E1300"/>
    <w:rsid w:val="003E3CD0"/>
    <w:rsid w:val="003E4675"/>
    <w:rsid w:val="003E7180"/>
    <w:rsid w:val="003F2FD8"/>
    <w:rsid w:val="003F488D"/>
    <w:rsid w:val="003F48B9"/>
    <w:rsid w:val="00404210"/>
    <w:rsid w:val="00404352"/>
    <w:rsid w:val="00405427"/>
    <w:rsid w:val="004059C8"/>
    <w:rsid w:val="00410FA9"/>
    <w:rsid w:val="00411D87"/>
    <w:rsid w:val="00412D72"/>
    <w:rsid w:val="004149E1"/>
    <w:rsid w:val="00414C57"/>
    <w:rsid w:val="004152C1"/>
    <w:rsid w:val="00415D4B"/>
    <w:rsid w:val="00423BA8"/>
    <w:rsid w:val="0042588E"/>
    <w:rsid w:val="00431256"/>
    <w:rsid w:val="00432410"/>
    <w:rsid w:val="00433A8C"/>
    <w:rsid w:val="004357E0"/>
    <w:rsid w:val="00444612"/>
    <w:rsid w:val="00445F1D"/>
    <w:rsid w:val="004509FA"/>
    <w:rsid w:val="004519BA"/>
    <w:rsid w:val="0045486F"/>
    <w:rsid w:val="00455E50"/>
    <w:rsid w:val="00463027"/>
    <w:rsid w:val="00465F4B"/>
    <w:rsid w:val="0047062A"/>
    <w:rsid w:val="00474561"/>
    <w:rsid w:val="004801E3"/>
    <w:rsid w:val="0048174B"/>
    <w:rsid w:val="00483015"/>
    <w:rsid w:val="00493523"/>
    <w:rsid w:val="00493DC9"/>
    <w:rsid w:val="00493E81"/>
    <w:rsid w:val="00496DA8"/>
    <w:rsid w:val="004A454D"/>
    <w:rsid w:val="004A45C3"/>
    <w:rsid w:val="004A539A"/>
    <w:rsid w:val="004B0F4D"/>
    <w:rsid w:val="004B133D"/>
    <w:rsid w:val="004B75D4"/>
    <w:rsid w:val="004C3197"/>
    <w:rsid w:val="004C42EC"/>
    <w:rsid w:val="004C46A8"/>
    <w:rsid w:val="004D278A"/>
    <w:rsid w:val="004D2848"/>
    <w:rsid w:val="004D53D4"/>
    <w:rsid w:val="004F07F2"/>
    <w:rsid w:val="004F1351"/>
    <w:rsid w:val="004F3F4F"/>
    <w:rsid w:val="004F53D4"/>
    <w:rsid w:val="00504723"/>
    <w:rsid w:val="00507973"/>
    <w:rsid w:val="00507ECC"/>
    <w:rsid w:val="00510E00"/>
    <w:rsid w:val="00511065"/>
    <w:rsid w:val="00516CAC"/>
    <w:rsid w:val="00520A39"/>
    <w:rsid w:val="00521C93"/>
    <w:rsid w:val="00522919"/>
    <w:rsid w:val="00524987"/>
    <w:rsid w:val="005307FF"/>
    <w:rsid w:val="00534698"/>
    <w:rsid w:val="00541D3B"/>
    <w:rsid w:val="005444CA"/>
    <w:rsid w:val="0055094B"/>
    <w:rsid w:val="0055304D"/>
    <w:rsid w:val="0055386A"/>
    <w:rsid w:val="00553E52"/>
    <w:rsid w:val="00555B72"/>
    <w:rsid w:val="00561815"/>
    <w:rsid w:val="00562A13"/>
    <w:rsid w:val="00564AF4"/>
    <w:rsid w:val="00565127"/>
    <w:rsid w:val="00566EBA"/>
    <w:rsid w:val="00567205"/>
    <w:rsid w:val="005733D3"/>
    <w:rsid w:val="00575753"/>
    <w:rsid w:val="00575A91"/>
    <w:rsid w:val="00576A30"/>
    <w:rsid w:val="00577A73"/>
    <w:rsid w:val="005801A9"/>
    <w:rsid w:val="005842CA"/>
    <w:rsid w:val="00587018"/>
    <w:rsid w:val="005870F0"/>
    <w:rsid w:val="00587F69"/>
    <w:rsid w:val="00591895"/>
    <w:rsid w:val="005929E9"/>
    <w:rsid w:val="00595674"/>
    <w:rsid w:val="00596047"/>
    <w:rsid w:val="0059606C"/>
    <w:rsid w:val="005A0D51"/>
    <w:rsid w:val="005A1156"/>
    <w:rsid w:val="005A5B5A"/>
    <w:rsid w:val="005B1237"/>
    <w:rsid w:val="005B5F3F"/>
    <w:rsid w:val="005B6949"/>
    <w:rsid w:val="005C1783"/>
    <w:rsid w:val="005C4C2A"/>
    <w:rsid w:val="005C6B98"/>
    <w:rsid w:val="005D16AD"/>
    <w:rsid w:val="005D21F2"/>
    <w:rsid w:val="005D27CB"/>
    <w:rsid w:val="005D56C7"/>
    <w:rsid w:val="005D60C7"/>
    <w:rsid w:val="005D7387"/>
    <w:rsid w:val="005E1E6F"/>
    <w:rsid w:val="005E2B02"/>
    <w:rsid w:val="005E6C6D"/>
    <w:rsid w:val="005E7352"/>
    <w:rsid w:val="005F11FA"/>
    <w:rsid w:val="005F1BCA"/>
    <w:rsid w:val="005F3902"/>
    <w:rsid w:val="005F4BDB"/>
    <w:rsid w:val="00602441"/>
    <w:rsid w:val="0060303E"/>
    <w:rsid w:val="00622113"/>
    <w:rsid w:val="0062265A"/>
    <w:rsid w:val="0062332C"/>
    <w:rsid w:val="00624389"/>
    <w:rsid w:val="00626BB1"/>
    <w:rsid w:val="006345C7"/>
    <w:rsid w:val="00635203"/>
    <w:rsid w:val="00635A0D"/>
    <w:rsid w:val="00635FFB"/>
    <w:rsid w:val="0064049C"/>
    <w:rsid w:val="006429C5"/>
    <w:rsid w:val="00645D26"/>
    <w:rsid w:val="00645DCE"/>
    <w:rsid w:val="00651B41"/>
    <w:rsid w:val="00651BB8"/>
    <w:rsid w:val="00651E9A"/>
    <w:rsid w:val="00653B59"/>
    <w:rsid w:val="006563B5"/>
    <w:rsid w:val="006602F6"/>
    <w:rsid w:val="00662504"/>
    <w:rsid w:val="006667A4"/>
    <w:rsid w:val="00666BEE"/>
    <w:rsid w:val="00667223"/>
    <w:rsid w:val="00671107"/>
    <w:rsid w:val="00672CCF"/>
    <w:rsid w:val="0067492D"/>
    <w:rsid w:val="00676562"/>
    <w:rsid w:val="00677BAB"/>
    <w:rsid w:val="00681ADD"/>
    <w:rsid w:val="00683C9A"/>
    <w:rsid w:val="00683D60"/>
    <w:rsid w:val="006844B7"/>
    <w:rsid w:val="0068712A"/>
    <w:rsid w:val="00692EF1"/>
    <w:rsid w:val="00697374"/>
    <w:rsid w:val="006A2079"/>
    <w:rsid w:val="006A2737"/>
    <w:rsid w:val="006A56DC"/>
    <w:rsid w:val="006A7459"/>
    <w:rsid w:val="006A76F9"/>
    <w:rsid w:val="006A7B40"/>
    <w:rsid w:val="006B0EDC"/>
    <w:rsid w:val="006B174D"/>
    <w:rsid w:val="006B6EFA"/>
    <w:rsid w:val="006C423E"/>
    <w:rsid w:val="006C78D3"/>
    <w:rsid w:val="006D19CD"/>
    <w:rsid w:val="006D1E4D"/>
    <w:rsid w:val="006D43F7"/>
    <w:rsid w:val="006D51C8"/>
    <w:rsid w:val="006D56FC"/>
    <w:rsid w:val="006E3A04"/>
    <w:rsid w:val="006E410A"/>
    <w:rsid w:val="006E6A79"/>
    <w:rsid w:val="006F2066"/>
    <w:rsid w:val="006F40CD"/>
    <w:rsid w:val="0070084B"/>
    <w:rsid w:val="00700EF3"/>
    <w:rsid w:val="007030BE"/>
    <w:rsid w:val="007072C7"/>
    <w:rsid w:val="0071623A"/>
    <w:rsid w:val="00727E39"/>
    <w:rsid w:val="007303C4"/>
    <w:rsid w:val="00731374"/>
    <w:rsid w:val="0074630B"/>
    <w:rsid w:val="00753CAA"/>
    <w:rsid w:val="00756454"/>
    <w:rsid w:val="00756C4A"/>
    <w:rsid w:val="00757BDF"/>
    <w:rsid w:val="00766B57"/>
    <w:rsid w:val="007673E9"/>
    <w:rsid w:val="00770498"/>
    <w:rsid w:val="00780B36"/>
    <w:rsid w:val="00780B43"/>
    <w:rsid w:val="0078151E"/>
    <w:rsid w:val="00782767"/>
    <w:rsid w:val="00790735"/>
    <w:rsid w:val="007925CF"/>
    <w:rsid w:val="00793F8C"/>
    <w:rsid w:val="007A4A7E"/>
    <w:rsid w:val="007A50FD"/>
    <w:rsid w:val="007A5C26"/>
    <w:rsid w:val="007B0370"/>
    <w:rsid w:val="007B628D"/>
    <w:rsid w:val="007B73BE"/>
    <w:rsid w:val="007C1166"/>
    <w:rsid w:val="007C257C"/>
    <w:rsid w:val="007D6483"/>
    <w:rsid w:val="007E4396"/>
    <w:rsid w:val="007E4606"/>
    <w:rsid w:val="007F03E1"/>
    <w:rsid w:val="007F051E"/>
    <w:rsid w:val="007F44E8"/>
    <w:rsid w:val="007F5E99"/>
    <w:rsid w:val="0080298E"/>
    <w:rsid w:val="00803E37"/>
    <w:rsid w:val="008040E4"/>
    <w:rsid w:val="008055AA"/>
    <w:rsid w:val="0080630D"/>
    <w:rsid w:val="00806999"/>
    <w:rsid w:val="00814C00"/>
    <w:rsid w:val="008155BC"/>
    <w:rsid w:val="008164D7"/>
    <w:rsid w:val="00817775"/>
    <w:rsid w:val="0082603D"/>
    <w:rsid w:val="008264D4"/>
    <w:rsid w:val="00831CA6"/>
    <w:rsid w:val="008322F2"/>
    <w:rsid w:val="00832F9F"/>
    <w:rsid w:val="00853CDD"/>
    <w:rsid w:val="00857AAF"/>
    <w:rsid w:val="00860F9A"/>
    <w:rsid w:val="00872D06"/>
    <w:rsid w:val="00873F98"/>
    <w:rsid w:val="008813BE"/>
    <w:rsid w:val="008829A9"/>
    <w:rsid w:val="008975F1"/>
    <w:rsid w:val="00897C51"/>
    <w:rsid w:val="008A0022"/>
    <w:rsid w:val="008A02CB"/>
    <w:rsid w:val="008A5BC2"/>
    <w:rsid w:val="008B0C81"/>
    <w:rsid w:val="008B2DBC"/>
    <w:rsid w:val="008C29A1"/>
    <w:rsid w:val="008D07B9"/>
    <w:rsid w:val="008D18C3"/>
    <w:rsid w:val="008D2131"/>
    <w:rsid w:val="008D3574"/>
    <w:rsid w:val="008D4797"/>
    <w:rsid w:val="008E273A"/>
    <w:rsid w:val="008E3437"/>
    <w:rsid w:val="008E3996"/>
    <w:rsid w:val="008E4110"/>
    <w:rsid w:val="008E626A"/>
    <w:rsid w:val="008F12F1"/>
    <w:rsid w:val="008F51D8"/>
    <w:rsid w:val="009038FC"/>
    <w:rsid w:val="00903F22"/>
    <w:rsid w:val="009112BC"/>
    <w:rsid w:val="00913377"/>
    <w:rsid w:val="00915C33"/>
    <w:rsid w:val="00916B66"/>
    <w:rsid w:val="00916DA8"/>
    <w:rsid w:val="009174A5"/>
    <w:rsid w:val="00920D8F"/>
    <w:rsid w:val="00921E63"/>
    <w:rsid w:val="0092412C"/>
    <w:rsid w:val="00926C85"/>
    <w:rsid w:val="00927575"/>
    <w:rsid w:val="00931386"/>
    <w:rsid w:val="00932F6C"/>
    <w:rsid w:val="0093585D"/>
    <w:rsid w:val="00945099"/>
    <w:rsid w:val="00946F85"/>
    <w:rsid w:val="00947F6F"/>
    <w:rsid w:val="0095317E"/>
    <w:rsid w:val="00964ACF"/>
    <w:rsid w:val="00966807"/>
    <w:rsid w:val="00972091"/>
    <w:rsid w:val="00975709"/>
    <w:rsid w:val="009769FD"/>
    <w:rsid w:val="00977E81"/>
    <w:rsid w:val="0099487B"/>
    <w:rsid w:val="00994A4D"/>
    <w:rsid w:val="009A0C03"/>
    <w:rsid w:val="009A2D38"/>
    <w:rsid w:val="009A7822"/>
    <w:rsid w:val="009B2A34"/>
    <w:rsid w:val="009B4130"/>
    <w:rsid w:val="009C12C4"/>
    <w:rsid w:val="009C1A81"/>
    <w:rsid w:val="009C228B"/>
    <w:rsid w:val="009C2D5B"/>
    <w:rsid w:val="009C34E6"/>
    <w:rsid w:val="009C4F6F"/>
    <w:rsid w:val="009D11CA"/>
    <w:rsid w:val="009D524E"/>
    <w:rsid w:val="009D5EC9"/>
    <w:rsid w:val="009D6BD3"/>
    <w:rsid w:val="009D73A1"/>
    <w:rsid w:val="009D7E9D"/>
    <w:rsid w:val="009E36AB"/>
    <w:rsid w:val="009E5D20"/>
    <w:rsid w:val="009E653A"/>
    <w:rsid w:val="009E7096"/>
    <w:rsid w:val="009F114F"/>
    <w:rsid w:val="009F155F"/>
    <w:rsid w:val="009F2990"/>
    <w:rsid w:val="009F3E93"/>
    <w:rsid w:val="00A04490"/>
    <w:rsid w:val="00A0550C"/>
    <w:rsid w:val="00A108D6"/>
    <w:rsid w:val="00A22435"/>
    <w:rsid w:val="00A24C0F"/>
    <w:rsid w:val="00A25F2A"/>
    <w:rsid w:val="00A3134E"/>
    <w:rsid w:val="00A317FF"/>
    <w:rsid w:val="00A3197D"/>
    <w:rsid w:val="00A31E85"/>
    <w:rsid w:val="00A40F3E"/>
    <w:rsid w:val="00A4431C"/>
    <w:rsid w:val="00A4517F"/>
    <w:rsid w:val="00A45A62"/>
    <w:rsid w:val="00A473B6"/>
    <w:rsid w:val="00A518A8"/>
    <w:rsid w:val="00A557C2"/>
    <w:rsid w:val="00A56545"/>
    <w:rsid w:val="00A60E53"/>
    <w:rsid w:val="00A631A1"/>
    <w:rsid w:val="00A66914"/>
    <w:rsid w:val="00A66AC7"/>
    <w:rsid w:val="00A751E6"/>
    <w:rsid w:val="00A776B9"/>
    <w:rsid w:val="00A80494"/>
    <w:rsid w:val="00A80E35"/>
    <w:rsid w:val="00A81FC0"/>
    <w:rsid w:val="00A82289"/>
    <w:rsid w:val="00A82AA3"/>
    <w:rsid w:val="00A93F49"/>
    <w:rsid w:val="00AA6507"/>
    <w:rsid w:val="00AA6F4E"/>
    <w:rsid w:val="00AB657B"/>
    <w:rsid w:val="00AC6BEE"/>
    <w:rsid w:val="00AD210E"/>
    <w:rsid w:val="00AD2AE9"/>
    <w:rsid w:val="00AD40AE"/>
    <w:rsid w:val="00AD5B48"/>
    <w:rsid w:val="00AE2306"/>
    <w:rsid w:val="00AE63D0"/>
    <w:rsid w:val="00AE66FA"/>
    <w:rsid w:val="00AF01F4"/>
    <w:rsid w:val="00AF6174"/>
    <w:rsid w:val="00AF6AEC"/>
    <w:rsid w:val="00B04BC2"/>
    <w:rsid w:val="00B06B62"/>
    <w:rsid w:val="00B07E3C"/>
    <w:rsid w:val="00B10798"/>
    <w:rsid w:val="00B14BC8"/>
    <w:rsid w:val="00B14F70"/>
    <w:rsid w:val="00B229AF"/>
    <w:rsid w:val="00B22DBB"/>
    <w:rsid w:val="00B27350"/>
    <w:rsid w:val="00B4017C"/>
    <w:rsid w:val="00B43CA5"/>
    <w:rsid w:val="00B60293"/>
    <w:rsid w:val="00B71072"/>
    <w:rsid w:val="00B85831"/>
    <w:rsid w:val="00B97010"/>
    <w:rsid w:val="00BA17B8"/>
    <w:rsid w:val="00BA7ADF"/>
    <w:rsid w:val="00BB3520"/>
    <w:rsid w:val="00BB3EA0"/>
    <w:rsid w:val="00BB408A"/>
    <w:rsid w:val="00BB40B9"/>
    <w:rsid w:val="00BB7155"/>
    <w:rsid w:val="00BC1AEB"/>
    <w:rsid w:val="00BC1FF4"/>
    <w:rsid w:val="00BC23A6"/>
    <w:rsid w:val="00BC4F9E"/>
    <w:rsid w:val="00BC5DD4"/>
    <w:rsid w:val="00BC7F9D"/>
    <w:rsid w:val="00BD2365"/>
    <w:rsid w:val="00BE2EDF"/>
    <w:rsid w:val="00BE4EF0"/>
    <w:rsid w:val="00BF2C06"/>
    <w:rsid w:val="00BF6573"/>
    <w:rsid w:val="00BF711A"/>
    <w:rsid w:val="00BF7B79"/>
    <w:rsid w:val="00BF7DC9"/>
    <w:rsid w:val="00C02127"/>
    <w:rsid w:val="00C046DD"/>
    <w:rsid w:val="00C06F56"/>
    <w:rsid w:val="00C07C16"/>
    <w:rsid w:val="00C10FC4"/>
    <w:rsid w:val="00C1209C"/>
    <w:rsid w:val="00C14B74"/>
    <w:rsid w:val="00C1698C"/>
    <w:rsid w:val="00C21AC5"/>
    <w:rsid w:val="00C231B5"/>
    <w:rsid w:val="00C24051"/>
    <w:rsid w:val="00C25956"/>
    <w:rsid w:val="00C26180"/>
    <w:rsid w:val="00C27F0E"/>
    <w:rsid w:val="00C30604"/>
    <w:rsid w:val="00C30E10"/>
    <w:rsid w:val="00C33918"/>
    <w:rsid w:val="00C33BA2"/>
    <w:rsid w:val="00C40D04"/>
    <w:rsid w:val="00C42583"/>
    <w:rsid w:val="00C42D36"/>
    <w:rsid w:val="00C43262"/>
    <w:rsid w:val="00C435D2"/>
    <w:rsid w:val="00C43EA1"/>
    <w:rsid w:val="00C44BE1"/>
    <w:rsid w:val="00C5068E"/>
    <w:rsid w:val="00C50A29"/>
    <w:rsid w:val="00C52C8E"/>
    <w:rsid w:val="00C53CE5"/>
    <w:rsid w:val="00C616A0"/>
    <w:rsid w:val="00C62640"/>
    <w:rsid w:val="00C628C1"/>
    <w:rsid w:val="00C6332E"/>
    <w:rsid w:val="00C7016E"/>
    <w:rsid w:val="00C724A2"/>
    <w:rsid w:val="00C73254"/>
    <w:rsid w:val="00C7398B"/>
    <w:rsid w:val="00C7573B"/>
    <w:rsid w:val="00C7683D"/>
    <w:rsid w:val="00C77E46"/>
    <w:rsid w:val="00C80C06"/>
    <w:rsid w:val="00C82784"/>
    <w:rsid w:val="00C94A89"/>
    <w:rsid w:val="00C953ED"/>
    <w:rsid w:val="00CA20ED"/>
    <w:rsid w:val="00CA215B"/>
    <w:rsid w:val="00CA582F"/>
    <w:rsid w:val="00CA6CC7"/>
    <w:rsid w:val="00CB31F9"/>
    <w:rsid w:val="00CB3E6E"/>
    <w:rsid w:val="00CB5EB6"/>
    <w:rsid w:val="00CB7AEF"/>
    <w:rsid w:val="00CC153F"/>
    <w:rsid w:val="00CC36BE"/>
    <w:rsid w:val="00CC5261"/>
    <w:rsid w:val="00CC68CD"/>
    <w:rsid w:val="00CC7767"/>
    <w:rsid w:val="00CD0378"/>
    <w:rsid w:val="00CD04E2"/>
    <w:rsid w:val="00CD29ED"/>
    <w:rsid w:val="00CD36AF"/>
    <w:rsid w:val="00CE46C5"/>
    <w:rsid w:val="00CE5AC7"/>
    <w:rsid w:val="00CF065C"/>
    <w:rsid w:val="00CF2E86"/>
    <w:rsid w:val="00CF53B6"/>
    <w:rsid w:val="00CF6D5B"/>
    <w:rsid w:val="00D03550"/>
    <w:rsid w:val="00D12BD7"/>
    <w:rsid w:val="00D14BB6"/>
    <w:rsid w:val="00D30E43"/>
    <w:rsid w:val="00D36875"/>
    <w:rsid w:val="00D37ABA"/>
    <w:rsid w:val="00D42EA6"/>
    <w:rsid w:val="00D5067B"/>
    <w:rsid w:val="00D51648"/>
    <w:rsid w:val="00D56C92"/>
    <w:rsid w:val="00D60373"/>
    <w:rsid w:val="00D70543"/>
    <w:rsid w:val="00D70762"/>
    <w:rsid w:val="00D745B3"/>
    <w:rsid w:val="00D76215"/>
    <w:rsid w:val="00D802B3"/>
    <w:rsid w:val="00D80F31"/>
    <w:rsid w:val="00D83D71"/>
    <w:rsid w:val="00D85233"/>
    <w:rsid w:val="00D85A9B"/>
    <w:rsid w:val="00D85AA4"/>
    <w:rsid w:val="00D8637E"/>
    <w:rsid w:val="00D90023"/>
    <w:rsid w:val="00D93A5C"/>
    <w:rsid w:val="00D9473C"/>
    <w:rsid w:val="00D97FCB"/>
    <w:rsid w:val="00DA179A"/>
    <w:rsid w:val="00DA5665"/>
    <w:rsid w:val="00DB26DE"/>
    <w:rsid w:val="00DB27F8"/>
    <w:rsid w:val="00DB69EF"/>
    <w:rsid w:val="00DC3BC5"/>
    <w:rsid w:val="00DC5B9B"/>
    <w:rsid w:val="00DC6002"/>
    <w:rsid w:val="00DD2CFD"/>
    <w:rsid w:val="00DD324E"/>
    <w:rsid w:val="00DD75CA"/>
    <w:rsid w:val="00DE0358"/>
    <w:rsid w:val="00DE70B9"/>
    <w:rsid w:val="00DF2A42"/>
    <w:rsid w:val="00DF5FFB"/>
    <w:rsid w:val="00E03B66"/>
    <w:rsid w:val="00E070F6"/>
    <w:rsid w:val="00E071F4"/>
    <w:rsid w:val="00E07308"/>
    <w:rsid w:val="00E1080D"/>
    <w:rsid w:val="00E1375A"/>
    <w:rsid w:val="00E1441B"/>
    <w:rsid w:val="00E14771"/>
    <w:rsid w:val="00E24763"/>
    <w:rsid w:val="00E30878"/>
    <w:rsid w:val="00E323B0"/>
    <w:rsid w:val="00E33169"/>
    <w:rsid w:val="00E34125"/>
    <w:rsid w:val="00E36F7B"/>
    <w:rsid w:val="00E42750"/>
    <w:rsid w:val="00E533D7"/>
    <w:rsid w:val="00E5437C"/>
    <w:rsid w:val="00E56AFC"/>
    <w:rsid w:val="00E610FE"/>
    <w:rsid w:val="00E65536"/>
    <w:rsid w:val="00E6600D"/>
    <w:rsid w:val="00E677BC"/>
    <w:rsid w:val="00E700EB"/>
    <w:rsid w:val="00E72077"/>
    <w:rsid w:val="00E743EB"/>
    <w:rsid w:val="00E83ABF"/>
    <w:rsid w:val="00E94B4E"/>
    <w:rsid w:val="00E97461"/>
    <w:rsid w:val="00EA0103"/>
    <w:rsid w:val="00EA199E"/>
    <w:rsid w:val="00EA2900"/>
    <w:rsid w:val="00EA433E"/>
    <w:rsid w:val="00EA54B0"/>
    <w:rsid w:val="00EB2E79"/>
    <w:rsid w:val="00EB4912"/>
    <w:rsid w:val="00EB57E6"/>
    <w:rsid w:val="00EC0FFE"/>
    <w:rsid w:val="00EC6771"/>
    <w:rsid w:val="00ED108B"/>
    <w:rsid w:val="00ED15CD"/>
    <w:rsid w:val="00ED61CF"/>
    <w:rsid w:val="00ED6D67"/>
    <w:rsid w:val="00EE02D1"/>
    <w:rsid w:val="00EE37F2"/>
    <w:rsid w:val="00EE6147"/>
    <w:rsid w:val="00EF2BCE"/>
    <w:rsid w:val="00EF30BF"/>
    <w:rsid w:val="00EF5A5F"/>
    <w:rsid w:val="00EF6881"/>
    <w:rsid w:val="00F004E4"/>
    <w:rsid w:val="00F01F86"/>
    <w:rsid w:val="00F05340"/>
    <w:rsid w:val="00F0767D"/>
    <w:rsid w:val="00F079AD"/>
    <w:rsid w:val="00F11FE7"/>
    <w:rsid w:val="00F17C51"/>
    <w:rsid w:val="00F2504D"/>
    <w:rsid w:val="00F262D0"/>
    <w:rsid w:val="00F27BA0"/>
    <w:rsid w:val="00F313C9"/>
    <w:rsid w:val="00F31841"/>
    <w:rsid w:val="00F31856"/>
    <w:rsid w:val="00F40C79"/>
    <w:rsid w:val="00F41B7B"/>
    <w:rsid w:val="00F420D7"/>
    <w:rsid w:val="00F42336"/>
    <w:rsid w:val="00F46461"/>
    <w:rsid w:val="00F5166E"/>
    <w:rsid w:val="00F51BBD"/>
    <w:rsid w:val="00F520A3"/>
    <w:rsid w:val="00F55F42"/>
    <w:rsid w:val="00F6326D"/>
    <w:rsid w:val="00F7368D"/>
    <w:rsid w:val="00F923BC"/>
    <w:rsid w:val="00F93DC5"/>
    <w:rsid w:val="00F96CFD"/>
    <w:rsid w:val="00FB02FB"/>
    <w:rsid w:val="00FB33DB"/>
    <w:rsid w:val="00FB4329"/>
    <w:rsid w:val="00FB6573"/>
    <w:rsid w:val="00FC1DBA"/>
    <w:rsid w:val="00FC1FB6"/>
    <w:rsid w:val="00FD5668"/>
    <w:rsid w:val="00FD6471"/>
    <w:rsid w:val="00FE0FBC"/>
    <w:rsid w:val="00FE2734"/>
    <w:rsid w:val="00FE3AE2"/>
    <w:rsid w:val="00FE6BB1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E0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E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0E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0E0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E0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E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0E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0E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0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kushynecka-gromada.gov.ua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yakushinecka-rada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3F0A2-6FEE-4375-9100-4A06035F3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6446</TotalTime>
  <Pages>1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60</cp:revision>
  <cp:lastPrinted>2022-02-09T07:32:00Z</cp:lastPrinted>
  <dcterms:created xsi:type="dcterms:W3CDTF">2021-07-27T13:33:00Z</dcterms:created>
  <dcterms:modified xsi:type="dcterms:W3CDTF">2022-02-16T10:38:00Z</dcterms:modified>
</cp:coreProperties>
</file>